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5F" w:rsidRDefault="00342C2F" w:rsidP="00040F5F">
      <w:pPr>
        <w:tabs>
          <w:tab w:val="left" w:pos="4080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850600"/>
            <wp:effectExtent l="19050" t="0" r="317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2F" w:rsidRPr="00342C2F" w:rsidRDefault="00875A55" w:rsidP="00342C2F">
      <w:pPr>
        <w:tabs>
          <w:tab w:val="left" w:pos="87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20.05.2019 </w:t>
      </w:r>
      <w:r w:rsidR="00342C2F" w:rsidRPr="00342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42C2F" w:rsidRPr="00342C2F">
        <w:rPr>
          <w:rFonts w:ascii="Times New Roman" w:hAnsi="Times New Roman" w:cs="Times New Roman"/>
          <w:sz w:val="28"/>
          <w:szCs w:val="28"/>
          <w:lang w:val="uk-UA"/>
        </w:rPr>
        <w:t xml:space="preserve">  Хмельницький          </w:t>
      </w:r>
      <w:r w:rsidR="00F42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244-од</w:t>
      </w:r>
    </w:p>
    <w:p w:rsidR="00040F5F" w:rsidRDefault="00040F5F" w:rsidP="00040F5F">
      <w:pPr>
        <w:tabs>
          <w:tab w:val="left" w:pos="4080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A87" w:rsidRDefault="00390A87" w:rsidP="00040F5F">
      <w:pPr>
        <w:tabs>
          <w:tab w:val="left" w:pos="4080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35A" w:rsidRPr="00040F5F" w:rsidRDefault="0041035A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обласного заочного </w:t>
      </w:r>
    </w:p>
    <w:p w:rsidR="00040F5F" w:rsidRPr="00040F5F" w:rsidRDefault="00040F5F" w:rsidP="00040F5F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конкурсу мультимедійних проектів</w:t>
      </w:r>
    </w:p>
    <w:p w:rsidR="00040F5F" w:rsidRPr="00040F5F" w:rsidRDefault="00040F5F" w:rsidP="00040F5F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«Це наша Україна» серед учнів закладів </w:t>
      </w:r>
    </w:p>
    <w:p w:rsidR="00040F5F" w:rsidRPr="00040F5F" w:rsidRDefault="00040F5F" w:rsidP="00040F5F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(професійно-технічної) освіти 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директора Департаменту освіти і науки Хмельницької обласної державної адміністрації від 2</w:t>
      </w:r>
      <w:r w:rsidR="005E0891">
        <w:rPr>
          <w:rFonts w:ascii="Times New Roman" w:hAnsi="Times New Roman" w:cs="Times New Roman"/>
          <w:sz w:val="28"/>
          <w:szCs w:val="28"/>
          <w:lang w:val="uk-UA"/>
        </w:rPr>
        <w:t>5.03.2019 № 134</w:t>
      </w:r>
      <w:r w:rsidRPr="00040F5F">
        <w:rPr>
          <w:rFonts w:ascii="Times New Roman" w:hAnsi="Times New Roman" w:cs="Times New Roman"/>
          <w:sz w:val="28"/>
          <w:szCs w:val="28"/>
          <w:lang w:val="uk-UA"/>
        </w:rPr>
        <w:t>-од «Про організацію  проведення обласного заочного конкурсу мультимедійних проектів  «Це наша Україна» серед учнів закладів професійної (професійно-технічної) освіти»  та  протоколу засідання обласного  комітету журі конкурсу від</w:t>
      </w:r>
      <w:r w:rsidR="004F5E0A">
        <w:rPr>
          <w:rFonts w:ascii="Times New Roman" w:hAnsi="Times New Roman" w:cs="Times New Roman"/>
          <w:sz w:val="28"/>
          <w:szCs w:val="28"/>
          <w:lang w:val="uk-UA"/>
        </w:rPr>
        <w:t xml:space="preserve"> 16.05.2019</w:t>
      </w:r>
      <w:r w:rsidRPr="00040F5F">
        <w:rPr>
          <w:rFonts w:ascii="Times New Roman" w:hAnsi="Times New Roman" w:cs="Times New Roman"/>
          <w:sz w:val="28"/>
          <w:szCs w:val="28"/>
          <w:lang w:val="uk-UA"/>
        </w:rPr>
        <w:t>, з метою виявлення талановитих і обдарованих учнів</w:t>
      </w:r>
    </w:p>
    <w:p w:rsidR="00040F5F" w:rsidRPr="00040F5F" w:rsidRDefault="00040F5F" w:rsidP="00040F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Нагородити переможців обласного заочного конкурсу мультимедійних проектів «Це наша Україна» серед учнів закладів професійної (професійно-технічної) освіти (далі – Конкурс) згідно із додатком 1.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ind w:firstLine="349"/>
        <w:jc w:val="both"/>
        <w:outlineLvl w:val="0"/>
        <w:rPr>
          <w:sz w:val="28"/>
          <w:szCs w:val="28"/>
          <w:lang w:val="uk-UA"/>
        </w:rPr>
      </w:pPr>
      <w:r w:rsidRPr="00040F5F">
        <w:rPr>
          <w:sz w:val="28"/>
          <w:szCs w:val="28"/>
          <w:lang w:val="uk-UA"/>
        </w:rPr>
        <w:t>Директорам закладів професійної (професійно-технічної) освіти:</w:t>
      </w:r>
    </w:p>
    <w:p w:rsidR="00040F5F" w:rsidRPr="00040F5F" w:rsidRDefault="00040F5F" w:rsidP="00040F5F">
      <w:pPr>
        <w:pStyle w:val="a3"/>
        <w:widowControl/>
        <w:tabs>
          <w:tab w:val="left" w:pos="851"/>
          <w:tab w:val="left" w:pos="1276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r w:rsidRPr="00040F5F">
        <w:rPr>
          <w:sz w:val="28"/>
          <w:szCs w:val="28"/>
          <w:lang w:val="uk-UA"/>
        </w:rPr>
        <w:t>2.1. Відзначити переможців Конкурсу за досягнення успіхів та працівників, які брали участь у підготовці конкурсних робіт.</w:t>
      </w:r>
    </w:p>
    <w:p w:rsidR="00040F5F" w:rsidRPr="00040F5F" w:rsidRDefault="00040F5F" w:rsidP="00040F5F">
      <w:pPr>
        <w:pStyle w:val="a3"/>
        <w:widowControl/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  <w:r w:rsidRPr="00040F5F">
        <w:rPr>
          <w:sz w:val="28"/>
          <w:szCs w:val="28"/>
          <w:lang w:val="uk-UA"/>
        </w:rPr>
        <w:t>2.2. Оголосити подяку учасникам Конкурсу згідно із додатком 2.</w:t>
      </w:r>
    </w:p>
    <w:p w:rsidR="00040F5F" w:rsidRPr="00040F5F" w:rsidRDefault="00040F5F" w:rsidP="00040F5F">
      <w:pPr>
        <w:pStyle w:val="a3"/>
        <w:widowControl/>
        <w:tabs>
          <w:tab w:val="left" w:pos="993"/>
        </w:tabs>
        <w:ind w:left="0" w:firstLine="709"/>
        <w:jc w:val="both"/>
        <w:outlineLvl w:val="0"/>
        <w:rPr>
          <w:sz w:val="28"/>
          <w:szCs w:val="28"/>
          <w:lang w:val="uk-UA"/>
        </w:rPr>
      </w:pPr>
    </w:p>
    <w:p w:rsidR="00040F5F" w:rsidRDefault="00040F5F" w:rsidP="004024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024AC">
        <w:rPr>
          <w:color w:val="000000"/>
          <w:sz w:val="28"/>
          <w:szCs w:val="28"/>
          <w:lang w:val="uk-UA"/>
        </w:rPr>
        <w:t>Визнати недостатньою підготовку та організацію проведення Конкурсу</w:t>
      </w:r>
      <w:r w:rsidR="00673947" w:rsidRPr="004024A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4276F" w:rsidRPr="004024AC">
        <w:rPr>
          <w:sz w:val="28"/>
          <w:szCs w:val="28"/>
          <w:lang w:val="uk-UA"/>
        </w:rPr>
        <w:t>Новоселицького</w:t>
      </w:r>
      <w:proofErr w:type="spellEnd"/>
      <w:r w:rsidR="00C4276F" w:rsidRPr="004024AC">
        <w:rPr>
          <w:sz w:val="28"/>
          <w:szCs w:val="28"/>
          <w:lang w:val="uk-UA"/>
        </w:rPr>
        <w:t xml:space="preserve"> професійного ліцею</w:t>
      </w:r>
      <w:r w:rsidRPr="004024AC">
        <w:rPr>
          <w:sz w:val="28"/>
          <w:szCs w:val="28"/>
          <w:lang w:val="uk-UA"/>
        </w:rPr>
        <w:t xml:space="preserve"> (директор В.</w:t>
      </w:r>
      <w:proofErr w:type="spellStart"/>
      <w:r w:rsidRPr="004024AC">
        <w:rPr>
          <w:sz w:val="28"/>
          <w:szCs w:val="28"/>
          <w:lang w:val="uk-UA"/>
        </w:rPr>
        <w:t>Хомяк</w:t>
      </w:r>
      <w:proofErr w:type="spellEnd"/>
      <w:r w:rsidRPr="004024AC">
        <w:rPr>
          <w:sz w:val="28"/>
          <w:szCs w:val="28"/>
          <w:lang w:val="uk-UA"/>
        </w:rPr>
        <w:t xml:space="preserve">), </w:t>
      </w:r>
      <w:proofErr w:type="spellStart"/>
      <w:r w:rsidR="00C4276F" w:rsidRPr="004024AC">
        <w:rPr>
          <w:sz w:val="28"/>
          <w:szCs w:val="28"/>
          <w:lang w:val="uk-UA"/>
        </w:rPr>
        <w:t>Шепетівського</w:t>
      </w:r>
      <w:proofErr w:type="spellEnd"/>
      <w:r w:rsidR="00C4276F" w:rsidRPr="004024AC">
        <w:rPr>
          <w:sz w:val="28"/>
          <w:szCs w:val="28"/>
          <w:lang w:val="uk-UA"/>
        </w:rPr>
        <w:t xml:space="preserve"> професійного ліцею</w:t>
      </w:r>
      <w:r w:rsidR="00673947" w:rsidRPr="004024AC">
        <w:rPr>
          <w:sz w:val="28"/>
          <w:szCs w:val="28"/>
          <w:lang w:val="uk-UA"/>
        </w:rPr>
        <w:t xml:space="preserve"> (директор О.</w:t>
      </w:r>
      <w:proofErr w:type="spellStart"/>
      <w:r w:rsidR="00673947" w:rsidRPr="004024AC">
        <w:rPr>
          <w:sz w:val="28"/>
          <w:szCs w:val="28"/>
          <w:lang w:val="uk-UA"/>
        </w:rPr>
        <w:t>Окунєвський</w:t>
      </w:r>
      <w:proofErr w:type="spellEnd"/>
      <w:r w:rsidR="00673947" w:rsidRPr="004024AC">
        <w:rPr>
          <w:sz w:val="28"/>
          <w:szCs w:val="28"/>
          <w:lang w:val="uk-UA"/>
        </w:rPr>
        <w:t>), ДНЗ «</w:t>
      </w:r>
      <w:proofErr w:type="spellStart"/>
      <w:r w:rsidR="00673947" w:rsidRPr="004024AC">
        <w:rPr>
          <w:sz w:val="28"/>
          <w:szCs w:val="28"/>
          <w:lang w:val="uk-UA"/>
        </w:rPr>
        <w:t>Теофіпольський</w:t>
      </w:r>
      <w:proofErr w:type="spellEnd"/>
      <w:r w:rsidR="00673947" w:rsidRPr="004024AC">
        <w:rPr>
          <w:sz w:val="28"/>
          <w:szCs w:val="28"/>
          <w:lang w:val="uk-UA"/>
        </w:rPr>
        <w:t xml:space="preserve"> професійний аграрно-промисловий ліцей (директор П.</w:t>
      </w:r>
      <w:proofErr w:type="spellStart"/>
      <w:r w:rsidR="00673947" w:rsidRPr="004024AC">
        <w:rPr>
          <w:sz w:val="28"/>
          <w:szCs w:val="28"/>
          <w:lang w:val="uk-UA"/>
        </w:rPr>
        <w:t>Гладищук</w:t>
      </w:r>
      <w:proofErr w:type="spellEnd"/>
      <w:r w:rsidR="00673947" w:rsidRPr="004024AC">
        <w:rPr>
          <w:sz w:val="28"/>
          <w:szCs w:val="28"/>
          <w:lang w:val="uk-UA"/>
        </w:rPr>
        <w:t xml:space="preserve">), </w:t>
      </w:r>
      <w:proofErr w:type="spellStart"/>
      <w:r w:rsidR="009A2F75" w:rsidRPr="004024AC">
        <w:rPr>
          <w:sz w:val="28"/>
          <w:szCs w:val="28"/>
          <w:lang w:val="uk-UA"/>
        </w:rPr>
        <w:t>Старокостянтинівського</w:t>
      </w:r>
      <w:proofErr w:type="spellEnd"/>
      <w:r w:rsidR="009A2F75" w:rsidRPr="004024AC">
        <w:rPr>
          <w:sz w:val="28"/>
          <w:szCs w:val="28"/>
          <w:lang w:val="uk-UA"/>
        </w:rPr>
        <w:t xml:space="preserve"> професійного ліцею</w:t>
      </w:r>
      <w:r w:rsidR="00673947" w:rsidRPr="004024AC">
        <w:rPr>
          <w:sz w:val="28"/>
          <w:szCs w:val="28"/>
          <w:lang w:val="uk-UA"/>
        </w:rPr>
        <w:t xml:space="preserve"> (директор </w:t>
      </w:r>
      <w:r w:rsidR="00673947" w:rsidRPr="004024AC">
        <w:rPr>
          <w:sz w:val="28"/>
          <w:szCs w:val="28"/>
          <w:lang w:val="uk-UA"/>
        </w:rPr>
        <w:lastRenderedPageBreak/>
        <w:t>С.</w:t>
      </w:r>
      <w:proofErr w:type="spellStart"/>
      <w:r w:rsidR="00673947" w:rsidRPr="004024AC">
        <w:rPr>
          <w:sz w:val="28"/>
          <w:szCs w:val="28"/>
          <w:lang w:val="uk-UA"/>
        </w:rPr>
        <w:t>Кучерук</w:t>
      </w:r>
      <w:proofErr w:type="spellEnd"/>
      <w:r w:rsidR="00673947" w:rsidRPr="004024AC">
        <w:rPr>
          <w:sz w:val="28"/>
          <w:szCs w:val="28"/>
          <w:lang w:val="uk-UA"/>
        </w:rPr>
        <w:t xml:space="preserve">), </w:t>
      </w:r>
      <w:r w:rsidR="00673947" w:rsidRPr="004024AC">
        <w:rPr>
          <w:sz w:val="28"/>
          <w:szCs w:val="28"/>
          <w:lang w:val="uk-UA" w:eastAsia="en-US"/>
        </w:rPr>
        <w:t>ДНЗ «</w:t>
      </w:r>
      <w:proofErr w:type="spellStart"/>
      <w:r w:rsidR="00673947" w:rsidRPr="004024AC">
        <w:rPr>
          <w:sz w:val="28"/>
          <w:szCs w:val="28"/>
          <w:lang w:val="uk-UA" w:eastAsia="en-US"/>
        </w:rPr>
        <w:t>Деражнянський</w:t>
      </w:r>
      <w:proofErr w:type="spellEnd"/>
      <w:r w:rsidR="00673947" w:rsidRPr="004024AC">
        <w:rPr>
          <w:sz w:val="28"/>
          <w:szCs w:val="28"/>
          <w:lang w:val="uk-UA" w:eastAsia="en-US"/>
        </w:rPr>
        <w:t xml:space="preserve"> центр професійної освіти»</w:t>
      </w:r>
      <w:r w:rsidR="00673947" w:rsidRPr="004024AC">
        <w:rPr>
          <w:sz w:val="28"/>
          <w:szCs w:val="28"/>
          <w:lang w:val="uk-UA"/>
        </w:rPr>
        <w:t xml:space="preserve"> (директор М.Черкаський), </w:t>
      </w:r>
      <w:r w:rsidR="009A2F75" w:rsidRPr="004024AC">
        <w:rPr>
          <w:sz w:val="28"/>
          <w:szCs w:val="28"/>
          <w:lang w:val="uk-UA"/>
        </w:rPr>
        <w:t>Хмельницького</w:t>
      </w:r>
      <w:r w:rsidRPr="004024AC">
        <w:rPr>
          <w:sz w:val="28"/>
          <w:szCs w:val="28"/>
          <w:lang w:val="uk-UA"/>
        </w:rPr>
        <w:t xml:space="preserve"> </w:t>
      </w:r>
      <w:r w:rsidR="009A2F75" w:rsidRPr="004024AC">
        <w:rPr>
          <w:sz w:val="28"/>
          <w:szCs w:val="28"/>
          <w:lang w:val="uk-UA"/>
        </w:rPr>
        <w:t>професійного ліцею</w:t>
      </w:r>
      <w:r w:rsidRPr="004024AC">
        <w:rPr>
          <w:sz w:val="28"/>
          <w:szCs w:val="28"/>
          <w:lang w:val="uk-UA"/>
        </w:rPr>
        <w:t xml:space="preserve"> електроніки (директор А.</w:t>
      </w:r>
      <w:proofErr w:type="spellStart"/>
      <w:r w:rsidRPr="004024AC">
        <w:rPr>
          <w:sz w:val="28"/>
          <w:szCs w:val="28"/>
          <w:lang w:val="uk-UA"/>
        </w:rPr>
        <w:t>Росквас</w:t>
      </w:r>
      <w:proofErr w:type="spellEnd"/>
      <w:r w:rsidRPr="004024AC">
        <w:rPr>
          <w:sz w:val="28"/>
          <w:szCs w:val="28"/>
          <w:lang w:val="uk-UA"/>
        </w:rPr>
        <w:t>).</w:t>
      </w:r>
    </w:p>
    <w:p w:rsidR="004024AC" w:rsidRPr="004024AC" w:rsidRDefault="004024AC" w:rsidP="004024AC">
      <w:pPr>
        <w:pStyle w:val="a3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040F5F" w:rsidRPr="00D37E8B" w:rsidRDefault="00040F5F" w:rsidP="00040F5F">
      <w:pPr>
        <w:pStyle w:val="msonormalcxspmiddlecxsplastcxspmiddle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40F5F">
        <w:rPr>
          <w:sz w:val="28"/>
          <w:szCs w:val="28"/>
          <w:lang w:val="uk-UA"/>
        </w:rPr>
        <w:t xml:space="preserve">4.  </w:t>
      </w:r>
      <w:r w:rsidR="00D37E8B">
        <w:rPr>
          <w:sz w:val="28"/>
          <w:szCs w:val="28"/>
        </w:rPr>
        <w:t xml:space="preserve">Контроль за </w:t>
      </w:r>
      <w:proofErr w:type="spellStart"/>
      <w:r w:rsidR="00D37E8B">
        <w:rPr>
          <w:sz w:val="28"/>
          <w:szCs w:val="28"/>
        </w:rPr>
        <w:t>виконання</w:t>
      </w:r>
      <w:proofErr w:type="spellEnd"/>
      <w:r w:rsidR="00D37E8B">
        <w:rPr>
          <w:sz w:val="28"/>
          <w:szCs w:val="28"/>
          <w:lang w:val="uk-UA"/>
        </w:rPr>
        <w:t xml:space="preserve"> </w:t>
      </w:r>
      <w:r w:rsidRPr="00040F5F">
        <w:rPr>
          <w:sz w:val="28"/>
          <w:szCs w:val="28"/>
        </w:rPr>
        <w:t>наказу</w:t>
      </w:r>
      <w:r w:rsidRPr="00040F5F">
        <w:rPr>
          <w:b/>
          <w:sz w:val="28"/>
          <w:szCs w:val="28"/>
        </w:rPr>
        <w:t xml:space="preserve"> </w:t>
      </w:r>
      <w:r w:rsidR="00D37E8B">
        <w:rPr>
          <w:sz w:val="28"/>
          <w:szCs w:val="28"/>
          <w:lang w:val="uk-UA"/>
        </w:rPr>
        <w:t xml:space="preserve"> залишаю за собою.</w:t>
      </w:r>
    </w:p>
    <w:p w:rsidR="00040F5F" w:rsidRPr="00040F5F" w:rsidRDefault="00040F5F" w:rsidP="00040F5F">
      <w:pPr>
        <w:pStyle w:val="msonormalcxspmiddlecxsplastcxspmiddle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040F5F" w:rsidRPr="00040F5F" w:rsidRDefault="00040F5F" w:rsidP="00040F5F">
      <w:pPr>
        <w:pStyle w:val="msonormalcxspmiddlecxsplastcxspmiddle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040F5F" w:rsidRPr="00040F5F" w:rsidRDefault="00040F5F" w:rsidP="00040F5F">
      <w:pPr>
        <w:pStyle w:val="msonormalcxspmiddlecxsplastcxspmiddle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040F5F" w:rsidRPr="00040F5F" w:rsidRDefault="00040F5F" w:rsidP="00040F5F">
      <w:pPr>
        <w:pStyle w:val="msonormalcxspmiddlecxsplastcxspmiddle"/>
        <w:tabs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40F5F">
        <w:rPr>
          <w:sz w:val="28"/>
          <w:szCs w:val="28"/>
          <w:lang w:val="uk-UA"/>
        </w:rPr>
        <w:t>Директор Департаменту                                                                        О.І.</w:t>
      </w:r>
      <w:proofErr w:type="spellStart"/>
      <w:r w:rsidRPr="00040F5F">
        <w:rPr>
          <w:sz w:val="28"/>
          <w:szCs w:val="28"/>
          <w:lang w:val="uk-UA"/>
        </w:rPr>
        <w:t>Фасоля</w:t>
      </w:r>
      <w:proofErr w:type="spellEnd"/>
      <w:r w:rsidRPr="00040F5F">
        <w:rPr>
          <w:sz w:val="28"/>
          <w:szCs w:val="28"/>
          <w:lang w:val="uk-UA"/>
        </w:rPr>
        <w:t xml:space="preserve"> </w:t>
      </w:r>
    </w:p>
    <w:p w:rsidR="00040F5F" w:rsidRPr="00040F5F" w:rsidRDefault="00040F5F" w:rsidP="00040F5F">
      <w:pPr>
        <w:pStyle w:val="msonormalcxspmiddle"/>
        <w:tabs>
          <w:tab w:val="left" w:pos="720"/>
        </w:tabs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76B" w:rsidRDefault="0053776B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76B" w:rsidRDefault="0053776B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8B" w:rsidRDefault="00A6028B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76B" w:rsidRPr="00040F5F" w:rsidRDefault="0053776B" w:rsidP="00537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директора – начальник</w:t>
      </w:r>
    </w:p>
    <w:p w:rsidR="0053776B" w:rsidRPr="00040F5F" w:rsidRDefault="0053776B" w:rsidP="00537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професійної освіти </w:t>
      </w:r>
    </w:p>
    <w:p w:rsidR="0053776B" w:rsidRPr="00040F5F" w:rsidRDefault="0053776B" w:rsidP="00537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та ресурсного забезпечення Департаменту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  </w:t>
      </w:r>
      <w:r w:rsidRPr="00040F5F">
        <w:rPr>
          <w:rFonts w:ascii="Times New Roman" w:hAnsi="Times New Roman" w:cs="Times New Roman"/>
          <w:sz w:val="28"/>
          <w:szCs w:val="28"/>
          <w:lang w:val="uk-UA"/>
        </w:rPr>
        <w:t>А.Харчук</w:t>
      </w:r>
    </w:p>
    <w:p w:rsidR="0053776B" w:rsidRDefault="0053776B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76B" w:rsidRPr="00040F5F" w:rsidRDefault="0053776B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8B" w:rsidRPr="00A6028B" w:rsidRDefault="00A6028B" w:rsidP="00A6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професійної</w:t>
      </w:r>
    </w:p>
    <w:p w:rsidR="00A6028B" w:rsidRPr="00A6028B" w:rsidRDefault="00A6028B" w:rsidP="00A6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 та виховної роботи </w:t>
      </w:r>
    </w:p>
    <w:p w:rsidR="00A6028B" w:rsidRPr="00A6028B" w:rsidRDefault="00A6028B" w:rsidP="00A6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професійної освіти</w:t>
      </w:r>
    </w:p>
    <w:p w:rsidR="00A6028B" w:rsidRPr="00A6028B" w:rsidRDefault="00A6028B" w:rsidP="00A6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ресурсного забезпечення  </w:t>
      </w:r>
    </w:p>
    <w:p w:rsidR="00A6028B" w:rsidRPr="00A6028B" w:rsidRDefault="00A6028B" w:rsidP="00A6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Департаменту                                                               </w:t>
      </w:r>
      <w:r w:rsidR="00B52CA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2CA9">
        <w:rPr>
          <w:rFonts w:ascii="Times New Roman" w:hAnsi="Times New Roman" w:cs="Times New Roman"/>
          <w:sz w:val="28"/>
          <w:szCs w:val="28"/>
        </w:rPr>
        <w:t>__________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proofErr w:type="spellStart"/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>Фіярська</w:t>
      </w:r>
      <w:proofErr w:type="spellEnd"/>
    </w:p>
    <w:p w:rsidR="00A6028B" w:rsidRPr="00B52CA9" w:rsidRDefault="00B52CA9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lang w:val="uk-UA"/>
        </w:rPr>
      </w:pPr>
      <w:r>
        <w:rPr>
          <w:rStyle w:val="xfm83432687"/>
          <w:rFonts w:ascii="Times New Roman" w:hAnsi="Times New Roman" w:cs="Times New Roman"/>
          <w:lang w:val="uk-UA"/>
        </w:rPr>
        <w:t xml:space="preserve">   </w:t>
      </w: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</w:rPr>
      </w:pP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</w:t>
      </w: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організаційно-нормативного</w:t>
      </w:r>
      <w:proofErr w:type="spellEnd"/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управління освітньої </w:t>
      </w: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та організаційного </w:t>
      </w: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Департаменту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ab/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65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>В.Волик</w:t>
      </w: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</w:rPr>
      </w:pPr>
      <w:proofErr w:type="spell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спеціалі</w:t>
      </w:r>
      <w:proofErr w:type="gram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організаційно-нормативного</w:t>
      </w:r>
      <w:proofErr w:type="spellEnd"/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A55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освітньої </w:t>
      </w: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та організаційного </w:t>
      </w:r>
    </w:p>
    <w:p w:rsidR="00A6028B" w:rsidRPr="00A6028B" w:rsidRDefault="00A6028B" w:rsidP="00A602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Департаменту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ab/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B52C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B52CA9">
        <w:rPr>
          <w:rFonts w:ascii="Times New Roman" w:hAnsi="Times New Roman" w:cs="Times New Roman"/>
          <w:sz w:val="28"/>
          <w:szCs w:val="28"/>
        </w:rPr>
        <w:t xml:space="preserve">______ </w:t>
      </w:r>
      <w:r w:rsidR="00665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6028B">
        <w:rPr>
          <w:rFonts w:ascii="Times New Roman" w:eastAsia="Times New Roman" w:hAnsi="Times New Roman" w:cs="Times New Roman"/>
          <w:sz w:val="28"/>
          <w:szCs w:val="28"/>
        </w:rPr>
        <w:t>Блажкова</w:t>
      </w:r>
      <w:proofErr w:type="spellEnd"/>
      <w:r w:rsidRPr="00A6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</w:rPr>
      </w:pP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028B" w:rsidRPr="00A6028B" w:rsidRDefault="00A6028B" w:rsidP="00A6028B">
      <w:pPr>
        <w:spacing w:after="0" w:line="240" w:lineRule="auto"/>
        <w:jc w:val="both"/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>іаліст-юрисконсульт</w:t>
      </w:r>
      <w:proofErr w:type="spellEnd"/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A6028B" w:rsidRPr="00A6028B" w:rsidRDefault="00A6028B" w:rsidP="00A602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6028B">
        <w:rPr>
          <w:rStyle w:val="xfm83432687"/>
          <w:rFonts w:ascii="Times New Roman" w:eastAsia="Times New Roman" w:hAnsi="Times New Roman" w:cs="Times New Roman"/>
          <w:sz w:val="28"/>
          <w:szCs w:val="28"/>
          <w:lang w:val="uk-UA"/>
        </w:rPr>
        <w:t>Департаменту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ab/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65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A6028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665B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6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В.Третяк</w:t>
      </w:r>
    </w:p>
    <w:p w:rsidR="00A6028B" w:rsidRPr="00A6028B" w:rsidRDefault="00A6028B" w:rsidP="00A6028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040F5F" w:rsidRPr="00A6028B" w:rsidRDefault="00040F5F" w:rsidP="00040F5F">
      <w:pPr>
        <w:spacing w:after="0" w:line="240" w:lineRule="auto"/>
        <w:jc w:val="both"/>
        <w:rPr>
          <w:rStyle w:val="xfm83432687"/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Style w:val="xfm83432687"/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Style w:val="xfm83432687"/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pStyle w:val="a3"/>
        <w:ind w:left="567"/>
        <w:jc w:val="both"/>
        <w:outlineLvl w:val="0"/>
        <w:rPr>
          <w:sz w:val="28"/>
          <w:szCs w:val="28"/>
        </w:rPr>
      </w:pPr>
    </w:p>
    <w:p w:rsidR="00040F5F" w:rsidRPr="00040F5F" w:rsidRDefault="00040F5F" w:rsidP="00040F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B26" w:rsidRPr="00040F5F" w:rsidRDefault="00955B26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8B" w:rsidRPr="002954EE" w:rsidRDefault="00040F5F" w:rsidP="0029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40F5F">
        <w:rPr>
          <w:rFonts w:ascii="Times New Roman" w:hAnsi="Times New Roman" w:cs="Times New Roman"/>
          <w:sz w:val="20"/>
          <w:szCs w:val="20"/>
          <w:lang w:val="uk-UA"/>
        </w:rPr>
        <w:t>Фіновська</w:t>
      </w:r>
      <w:proofErr w:type="spellEnd"/>
      <w:r w:rsidRPr="00040F5F">
        <w:rPr>
          <w:rFonts w:ascii="Times New Roman" w:hAnsi="Times New Roman" w:cs="Times New Roman"/>
          <w:sz w:val="20"/>
          <w:szCs w:val="20"/>
          <w:lang w:val="uk-UA"/>
        </w:rPr>
        <w:t xml:space="preserve"> В.В.  (0382)65-23-13</w:t>
      </w: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040F5F" w:rsidRPr="00040F5F" w:rsidRDefault="00040F5F" w:rsidP="00040F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до наказу директора Департаменту освіти і науки облдержадміністрації</w:t>
      </w:r>
    </w:p>
    <w:p w:rsidR="00040F5F" w:rsidRPr="00040F5F" w:rsidRDefault="005D2B7D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20.05.2019  № 244-од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Список переможців</w:t>
      </w: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заочного конкурсу мультимедійних проектів  «Це наша Україна» серед учнів закладів професійної  (професійно-технічної) освіти </w:t>
      </w: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 номінації «Краща 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відеопризентація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»: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Диплом І-го ступеня </w:t>
      </w: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9004DC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ДНЗ «Хмельницький центр професійно-технічної освіти сфери послуг» (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в.о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="00836B7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директора Є.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Царова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)</w:t>
      </w:r>
      <w:r w:rsidR="00234D2B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</w:p>
    <w:p w:rsidR="009004DC" w:rsidRPr="00040F5F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Хмельницький професійний ліцей (</w:t>
      </w: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директор Г.Станіслав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)</w:t>
      </w:r>
      <w:r w:rsidR="00234D2B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b/>
          <w:sz w:val="28"/>
          <w:szCs w:val="28"/>
          <w:lang w:val="uk-UA" w:eastAsia="en-US"/>
        </w:rPr>
        <w:t>Диплом ІІ-го ступеня</w:t>
      </w:r>
    </w:p>
    <w:p w:rsidR="009004DC" w:rsidRPr="00040F5F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ДНЗ «Полонський агропромисловий центр професійної освіти» (директор М.Романюк)</w:t>
      </w:r>
      <w:r w:rsidR="00234D2B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</w:p>
    <w:p w:rsidR="00040F5F" w:rsidRPr="009004DC" w:rsidRDefault="009004DC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ДНЗ «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Лісоводський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ліцей» (директор О.Боровик)</w:t>
      </w:r>
      <w:r w:rsidR="00234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b/>
          <w:sz w:val="28"/>
          <w:szCs w:val="28"/>
          <w:lang w:val="uk-UA" w:eastAsia="en-US"/>
        </w:rPr>
        <w:t>Диплом ІІІ-го ступеня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9004DC" w:rsidRDefault="009004DC" w:rsidP="009004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ДПТНЗ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Славутський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професійний ліцей» (директор Н.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234D2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004DC" w:rsidRPr="00040F5F" w:rsidRDefault="009004DC" w:rsidP="0090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Вище професійне училище № 25 м. Хмельницького (директор О.</w:t>
      </w:r>
      <w:proofErr w:type="spellStart"/>
      <w:r w:rsidRPr="00040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Загіка</w:t>
      </w:r>
      <w:proofErr w:type="spellEnd"/>
      <w:r w:rsidRPr="00040F5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234D2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 номінації «Кращий відеоролик»: 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Диплом І-го ступеня </w:t>
      </w: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9004DC" w:rsidRPr="00040F5F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ДНЗ «Подільський центр професійно-технічної освіти» (директор  М.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Рущак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4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40F5F" w:rsidRDefault="00040F5F" w:rsidP="0090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b/>
          <w:sz w:val="28"/>
          <w:szCs w:val="28"/>
          <w:lang w:val="uk-UA" w:eastAsia="en-US"/>
        </w:rPr>
        <w:t>Диплом ІІ-го ступеня</w:t>
      </w:r>
    </w:p>
    <w:p w:rsidR="009004DC" w:rsidRPr="009004DC" w:rsidRDefault="009004DC" w:rsidP="0090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9004DC" w:rsidRPr="00040F5F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Нетішинський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 (директор  О.Осадчий)</w:t>
      </w:r>
      <w:r w:rsidR="00234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b/>
          <w:sz w:val="28"/>
          <w:szCs w:val="28"/>
          <w:lang w:val="uk-UA" w:eastAsia="en-US"/>
        </w:rPr>
        <w:lastRenderedPageBreak/>
        <w:t>Диплом ІІІ-го ступеня</w:t>
      </w: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Вище професійне училище № 38  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>. Гриців (директор О.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Зарудзей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4D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04DC" w:rsidRPr="00040F5F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Плужненський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 (директор М.Лісовський)</w:t>
      </w:r>
      <w:r w:rsidR="00234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Заступник директора – начальник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професійної освіти 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та ресурсного забезпечення Департаменту                                           А.Харчук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          </w:t>
      </w: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B26" w:rsidRDefault="00955B26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B26" w:rsidRPr="00040F5F" w:rsidRDefault="00955B26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040F5F" w:rsidRPr="00040F5F" w:rsidRDefault="00040F5F" w:rsidP="00040F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до наказу директора Департаменту освіти і науки облдержадміністрації</w:t>
      </w:r>
    </w:p>
    <w:p w:rsidR="00040F5F" w:rsidRPr="00040F5F" w:rsidRDefault="00430F48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________2019  № ______</w:t>
      </w: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Список учасників </w:t>
      </w: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обласного заочного конкурсу мультимедійних проектів  «Це наша Україна» серед учнів закладів професійної  (професійно-технічної) освіти</w:t>
      </w:r>
    </w:p>
    <w:p w:rsidR="00040F5F" w:rsidRPr="00040F5F" w:rsidRDefault="00040F5F" w:rsidP="000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ДНЗ «Волочиський промислово-аграрний ліцей» (директор В.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Дорох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)</w:t>
      </w:r>
      <w:r w:rsidR="0061781A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Вище професійне училище № 4  м. Хмельницького (директор  С.Михайлов)</w:t>
      </w:r>
      <w:r w:rsidR="0061781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40F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ДНЗ «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Ярмолинецький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агропромисловий центр професійної освіти» (директор В.Мельник)</w:t>
      </w:r>
      <w:r w:rsidR="006178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ДНЗ «Вище професійне училище №11м. Хмельницький» (директор В.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Селізар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)</w:t>
      </w:r>
      <w:r w:rsidR="0061781A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Вище професійне училище № 36 с. 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Балин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040F5F">
        <w:rPr>
          <w:rFonts w:ascii="Times New Roman" w:hAnsi="Times New Roman" w:cs="Times New Roman"/>
          <w:sz w:val="28"/>
          <w:szCs w:val="28"/>
          <w:lang w:val="uk-UA"/>
        </w:rPr>
        <w:t>(директор М.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78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04DC" w:rsidRPr="00040F5F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Чорноострівський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  професійний аграрний ліцей (директор С. Яремчук)</w:t>
      </w:r>
      <w:r w:rsidR="006178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04DC" w:rsidRPr="00040F5F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Вище художнє професійне училище № 19 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смт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 w:eastAsia="en-US"/>
        </w:rPr>
        <w:t>. Гриців (директор Н.Демчук)</w:t>
      </w:r>
      <w:r w:rsidR="0061781A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</w:p>
    <w:p w:rsidR="009004DC" w:rsidRPr="00040F5F" w:rsidRDefault="009004DC" w:rsidP="0090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ДПТНЗ «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Красилівський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 (директор Л.</w:t>
      </w:r>
      <w:proofErr w:type="spellStart"/>
      <w:r w:rsidRPr="00040F5F">
        <w:rPr>
          <w:rFonts w:ascii="Times New Roman" w:hAnsi="Times New Roman" w:cs="Times New Roman"/>
          <w:sz w:val="28"/>
          <w:szCs w:val="28"/>
          <w:lang w:val="uk-UA"/>
        </w:rPr>
        <w:t>Маланчак</w:t>
      </w:r>
      <w:proofErr w:type="spellEnd"/>
      <w:r w:rsidRPr="00040F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78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Заступник директора – начальник</w:t>
      </w:r>
    </w:p>
    <w:p w:rsidR="00040F5F" w:rsidRPr="00040F5F" w:rsidRDefault="00040F5F" w:rsidP="0004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професійної освіти </w:t>
      </w:r>
    </w:p>
    <w:p w:rsidR="00040F5F" w:rsidRPr="00040F5F" w:rsidRDefault="00040F5F" w:rsidP="0004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F5F">
        <w:rPr>
          <w:rFonts w:ascii="Times New Roman" w:hAnsi="Times New Roman" w:cs="Times New Roman"/>
          <w:sz w:val="28"/>
          <w:szCs w:val="28"/>
          <w:lang w:val="uk-UA"/>
        </w:rPr>
        <w:t>та ресурсного забезпечення Департаменту                                           А.Харчук</w:t>
      </w:r>
    </w:p>
    <w:p w:rsidR="00673947" w:rsidRDefault="00673947" w:rsidP="0067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3947" w:rsidSect="00F8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CC0"/>
    <w:multiLevelType w:val="hybridMultilevel"/>
    <w:tmpl w:val="54FE034A"/>
    <w:lvl w:ilvl="0" w:tplc="0B9A7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F5F"/>
    <w:rsid w:val="00040F5F"/>
    <w:rsid w:val="0007265B"/>
    <w:rsid w:val="000C5021"/>
    <w:rsid w:val="000C7BBF"/>
    <w:rsid w:val="00234D2B"/>
    <w:rsid w:val="0029115A"/>
    <w:rsid w:val="002954EE"/>
    <w:rsid w:val="002E41B2"/>
    <w:rsid w:val="002F336B"/>
    <w:rsid w:val="00342C2F"/>
    <w:rsid w:val="00390A87"/>
    <w:rsid w:val="004024AC"/>
    <w:rsid w:val="0041035A"/>
    <w:rsid w:val="00430F48"/>
    <w:rsid w:val="004F5E0A"/>
    <w:rsid w:val="0053776B"/>
    <w:rsid w:val="005D2B7D"/>
    <w:rsid w:val="005E0891"/>
    <w:rsid w:val="0061781A"/>
    <w:rsid w:val="00665B0E"/>
    <w:rsid w:val="00673947"/>
    <w:rsid w:val="007C7E44"/>
    <w:rsid w:val="00817C41"/>
    <w:rsid w:val="00836B78"/>
    <w:rsid w:val="00875A55"/>
    <w:rsid w:val="008B4B66"/>
    <w:rsid w:val="009004DC"/>
    <w:rsid w:val="00955B26"/>
    <w:rsid w:val="0098033E"/>
    <w:rsid w:val="009A2F75"/>
    <w:rsid w:val="00A6028B"/>
    <w:rsid w:val="00AA1118"/>
    <w:rsid w:val="00B52CA9"/>
    <w:rsid w:val="00C4276F"/>
    <w:rsid w:val="00CF3AA0"/>
    <w:rsid w:val="00D37E8B"/>
    <w:rsid w:val="00ED18EC"/>
    <w:rsid w:val="00F42B4E"/>
    <w:rsid w:val="00F8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04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cxspmiddle">
    <w:name w:val="msonormalcxspmiddlecxsplastcxspmiddle"/>
    <w:basedOn w:val="a"/>
    <w:rsid w:val="0004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m83432687">
    <w:name w:val="xfm_83432687"/>
    <w:basedOn w:val="a0"/>
    <w:rsid w:val="00040F5F"/>
  </w:style>
  <w:style w:type="paragraph" w:styleId="a4">
    <w:name w:val="Balloon Text"/>
    <w:basedOn w:val="a"/>
    <w:link w:val="a5"/>
    <w:uiPriority w:val="99"/>
    <w:semiHidden/>
    <w:unhideWhenUsed/>
    <w:rsid w:val="003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2019-05-20T08:19:00Z</cp:lastPrinted>
  <dcterms:created xsi:type="dcterms:W3CDTF">2019-05-16T13:12:00Z</dcterms:created>
  <dcterms:modified xsi:type="dcterms:W3CDTF">2019-05-23T13:37:00Z</dcterms:modified>
</cp:coreProperties>
</file>