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E89" w:rsidRDefault="00924BA9" w:rsidP="00F96E89">
      <w:pPr>
        <w:spacing w:after="0" w:line="240" w:lineRule="atLeast"/>
        <w:ind w:left="-850" w:hanging="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7783" cy="581025"/>
            <wp:effectExtent l="19050" t="0" r="0" b="0"/>
            <wp:docPr id="1" name="Рисунок 1" descr="C:\Users\1\Desktop\самоврядування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амоврядування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442" cy="583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67D2">
        <w:rPr>
          <w:rFonts w:ascii="Times New Roman" w:hAnsi="Times New Roman" w:cs="Times New Roman"/>
          <w:sz w:val="28"/>
          <w:szCs w:val="28"/>
          <w:lang w:val="uk-UA"/>
        </w:rPr>
        <w:t xml:space="preserve">Згідно оновленій інформації станом на 2021-2022 н. р. </w:t>
      </w:r>
      <w:r w:rsidRPr="00DF2CB1">
        <w:rPr>
          <w:rFonts w:ascii="Times New Roman" w:hAnsi="Times New Roman" w:cs="Times New Roman"/>
          <w:sz w:val="28"/>
          <w:szCs w:val="28"/>
          <w:lang w:val="uk-UA"/>
        </w:rPr>
        <w:t>проведено облік інформаційних даних про діяльність Хмельницької обласної ради лідерів учнівського самоврядування закладів професійної (професійно-технічної) освіти. Зазначаємо,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F2CB1">
        <w:rPr>
          <w:rFonts w:ascii="Times New Roman" w:hAnsi="Times New Roman" w:cs="Times New Roman"/>
          <w:sz w:val="28"/>
          <w:szCs w:val="28"/>
          <w:lang w:val="uk-UA"/>
        </w:rPr>
        <w:t xml:space="preserve">що в учнівському самоврядуванні кількість </w:t>
      </w:r>
      <w:r>
        <w:rPr>
          <w:rFonts w:ascii="Times New Roman" w:hAnsi="Times New Roman" w:cs="Times New Roman"/>
          <w:sz w:val="28"/>
          <w:szCs w:val="28"/>
          <w:lang w:val="uk-UA"/>
        </w:rPr>
        <w:t>секторів коливається від 4 до 9</w:t>
      </w:r>
      <w:r w:rsidRPr="00DF2CB1">
        <w:rPr>
          <w:rFonts w:ascii="Times New Roman" w:hAnsi="Times New Roman" w:cs="Times New Roman"/>
          <w:sz w:val="28"/>
          <w:szCs w:val="28"/>
          <w:lang w:val="uk-UA"/>
        </w:rPr>
        <w:t xml:space="preserve">. Кількість осіб у </w:t>
      </w:r>
      <w:r w:rsidR="005128F7">
        <w:rPr>
          <w:rFonts w:ascii="Times New Roman" w:hAnsi="Times New Roman" w:cs="Times New Roman"/>
          <w:sz w:val="28"/>
          <w:szCs w:val="28"/>
          <w:lang w:val="uk-UA"/>
        </w:rPr>
        <w:t>волонтерських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F2CB1">
        <w:rPr>
          <w:rFonts w:ascii="Times New Roman" w:hAnsi="Times New Roman" w:cs="Times New Roman"/>
          <w:sz w:val="28"/>
          <w:szCs w:val="28"/>
          <w:lang w:val="uk-UA"/>
        </w:rPr>
        <w:t>загон</w:t>
      </w:r>
      <w:r w:rsidR="005128F7">
        <w:rPr>
          <w:rFonts w:ascii="Times New Roman" w:hAnsi="Times New Roman" w:cs="Times New Roman"/>
          <w:sz w:val="28"/>
          <w:szCs w:val="28"/>
          <w:lang w:val="uk-UA"/>
        </w:rPr>
        <w:t>ах</w:t>
      </w:r>
      <w:r w:rsidRPr="00DF2CB1">
        <w:rPr>
          <w:rFonts w:ascii="Times New Roman" w:hAnsi="Times New Roman" w:cs="Times New Roman"/>
          <w:sz w:val="28"/>
          <w:szCs w:val="28"/>
          <w:lang w:val="uk-UA"/>
        </w:rPr>
        <w:t xml:space="preserve"> з кожним роком збільшується</w:t>
      </w:r>
      <w:r w:rsidR="00084919">
        <w:rPr>
          <w:rFonts w:ascii="Times New Roman" w:hAnsi="Times New Roman" w:cs="Times New Roman"/>
          <w:sz w:val="28"/>
          <w:szCs w:val="28"/>
          <w:lang w:val="uk-UA"/>
        </w:rPr>
        <w:t xml:space="preserve"> – до 80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6E89">
        <w:rPr>
          <w:rFonts w:ascii="Times New Roman" w:hAnsi="Times New Roman" w:cs="Times New Roman"/>
          <w:sz w:val="28"/>
          <w:szCs w:val="28"/>
          <w:lang w:val="uk-UA"/>
        </w:rPr>
        <w:t>активістів на сьогодні.</w:t>
      </w:r>
    </w:p>
    <w:p w:rsidR="00924BA9" w:rsidRDefault="00924BA9" w:rsidP="00F96E89">
      <w:pPr>
        <w:spacing w:after="0" w:line="240" w:lineRule="atLeast"/>
        <w:ind w:left="-850" w:firstLine="8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Різноманітні назви загонів оновлюються від сучасних «</w:t>
      </w:r>
      <w:proofErr w:type="spellStart"/>
      <w:r>
        <w:rPr>
          <w:rFonts w:ascii="Times New Roman" w:hAnsi="Times New Roman" w:cs="Times New Roman"/>
          <w:sz w:val="28"/>
          <w:szCs w:val="28"/>
        </w:rPr>
        <w:t>Helper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084919">
        <w:rPr>
          <w:rFonts w:ascii="Times New Roman" w:hAnsi="Times New Roman" w:cs="Times New Roman"/>
          <w:sz w:val="28"/>
          <w:szCs w:val="28"/>
          <w:lang w:val="uk-UA"/>
        </w:rPr>
        <w:t>, «Авангард, «Країна мрій»»</w:t>
      </w:r>
      <w:r w:rsidRPr="00D75B85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r>
        <w:rPr>
          <w:rFonts w:ascii="Times New Roman" w:hAnsi="Times New Roman" w:cs="Times New Roman"/>
          <w:sz w:val="28"/>
          <w:szCs w:val="28"/>
          <w:lang w:val="uk-UA"/>
        </w:rPr>
        <w:t>Республік, які докорінно озвучують історію самоврядування. Л</w:t>
      </w:r>
      <w:r w:rsidRPr="00924BA9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дери, яким довірили владу активно управляють загонами. Адже вони приймають участь у кожній акції та конкурсі, де показують високі результати.</w:t>
      </w:r>
    </w:p>
    <w:p w:rsidR="00084919" w:rsidRDefault="00084919" w:rsidP="00924BA9">
      <w:pPr>
        <w:spacing w:after="0" w:line="240" w:lineRule="atLeast"/>
        <w:ind w:left="-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4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97"/>
        <w:gridCol w:w="1842"/>
        <w:gridCol w:w="1701"/>
        <w:gridCol w:w="284"/>
        <w:gridCol w:w="1417"/>
        <w:gridCol w:w="2054"/>
      </w:tblGrid>
      <w:tr w:rsidR="00084919" w:rsidTr="00BF6A4C">
        <w:trPr>
          <w:cantSplit/>
          <w:trHeight w:val="2741"/>
          <w:jc w:val="center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919" w:rsidRDefault="00084919" w:rsidP="00F96E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ЗП(ПТ)О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919" w:rsidRDefault="00084919" w:rsidP="00F9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Лідер учнівського самоврядування</w:t>
            </w:r>
          </w:p>
          <w:p w:rsidR="00084919" w:rsidRDefault="00084919" w:rsidP="00F96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84919" w:rsidRDefault="00084919" w:rsidP="00F96E8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загону учнівського самоврядування, кількість підпорядкованих секторів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84919" w:rsidRDefault="00084919" w:rsidP="00F96E8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осіб у загоні учнівського самоврядування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919" w:rsidRDefault="00084919" w:rsidP="00F96E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осіб у волонтерському загоні</w:t>
            </w:r>
          </w:p>
        </w:tc>
      </w:tr>
      <w:tr w:rsidR="00084919" w:rsidTr="00BF6A4C">
        <w:trPr>
          <w:jc w:val="center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919" w:rsidRDefault="00084919" w:rsidP="00F96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Вище професійне училища №25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919" w:rsidRDefault="00084919" w:rsidP="00F96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Киричинська</w:t>
            </w:r>
            <w:proofErr w:type="spellEnd"/>
            <w:r w:rsidR="00F96E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Катерина Олександрівна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919" w:rsidRDefault="00084919" w:rsidP="00F96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Учнівська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Прибузька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Республіка «Майбуття Поділля»,</w:t>
            </w:r>
          </w:p>
          <w:p w:rsidR="00084919" w:rsidRDefault="00084919" w:rsidP="00F96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 комітетів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919" w:rsidRDefault="00084919" w:rsidP="00F96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919" w:rsidRDefault="00084919" w:rsidP="00F96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</w:tr>
      <w:tr w:rsidR="00084919" w:rsidTr="00BF6A4C">
        <w:trPr>
          <w:jc w:val="center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919" w:rsidRDefault="00084919" w:rsidP="00F96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Хмельницький професійний ліцей електроніки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919" w:rsidRDefault="00084919" w:rsidP="00F96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Владислав Ігорович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919" w:rsidRDefault="00084919" w:rsidP="00F96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«Рада учнівського самоврядування»:5 комітетів (комітет з питань інформації, комітет з питань культури та відпочинку, комітет з питань спорту та туризму, комітет з питань дисципліни і порядку, комітет з питань праці)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919" w:rsidRDefault="00084919" w:rsidP="00F96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 учнів (староста, заступник)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919" w:rsidRDefault="00084919" w:rsidP="00F96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Волонтерський загін «Турбота», 27 учасників.</w:t>
            </w:r>
          </w:p>
        </w:tc>
      </w:tr>
      <w:tr w:rsidR="00084919" w:rsidTr="00BF6A4C">
        <w:trPr>
          <w:jc w:val="center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919" w:rsidRDefault="00F96E89" w:rsidP="00F96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ДНЗ</w:t>
            </w:r>
            <w:r w:rsidR="000849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="000849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Славутський</w:t>
            </w:r>
            <w:proofErr w:type="spellEnd"/>
            <w:r w:rsidR="000849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професійний ліцей»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919" w:rsidRDefault="00084919" w:rsidP="00F96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Пелехович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Артем Олександрович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919" w:rsidRDefault="00084919" w:rsidP="00F96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1.«Спілка ініціативної молоді»,  7</w:t>
            </w:r>
          </w:p>
          <w:p w:rsidR="00084919" w:rsidRDefault="00084919" w:rsidP="00F96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2.«Соціальний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захист учнів»</w:t>
            </w:r>
          </w:p>
          <w:p w:rsidR="00084919" w:rsidRDefault="00084919" w:rsidP="00F96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3.«Творча молодь»</w:t>
            </w:r>
          </w:p>
          <w:p w:rsidR="00084919" w:rsidRDefault="00084919" w:rsidP="00F96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4.«Час,події, факти»</w:t>
            </w:r>
          </w:p>
          <w:p w:rsidR="00084919" w:rsidRDefault="00084919" w:rsidP="00F96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5.«Знання»</w:t>
            </w:r>
          </w:p>
          <w:p w:rsidR="00084919" w:rsidRDefault="00084919" w:rsidP="00F96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6.«Зелений патруль»</w:t>
            </w:r>
          </w:p>
          <w:p w:rsidR="00084919" w:rsidRDefault="00084919" w:rsidP="00F96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7.Охорона здоров’я та спорт»</w:t>
            </w:r>
          </w:p>
          <w:p w:rsidR="00084919" w:rsidRDefault="00084919" w:rsidP="00F96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8.«На захисті порядку»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919" w:rsidRDefault="00084919" w:rsidP="00F96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919" w:rsidRDefault="00084919" w:rsidP="00F96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Волонтерський загін «Десант» -15</w:t>
            </w:r>
          </w:p>
        </w:tc>
      </w:tr>
      <w:tr w:rsidR="00084919" w:rsidTr="00BF6A4C">
        <w:trPr>
          <w:jc w:val="center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919" w:rsidRDefault="00084919" w:rsidP="00F96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Шепетівський професійний  ліцей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919" w:rsidRDefault="00084919" w:rsidP="00F96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Ніколайчук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Максим</w:t>
            </w:r>
          </w:p>
          <w:p w:rsidR="00084919" w:rsidRDefault="00084919" w:rsidP="00F96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Андрійович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919" w:rsidRDefault="00084919" w:rsidP="00F96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Учнівський  комітет</w:t>
            </w:r>
          </w:p>
          <w:p w:rsidR="00084919" w:rsidRDefault="00084919" w:rsidP="00F96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(учком)</w:t>
            </w:r>
          </w:p>
          <w:p w:rsidR="00084919" w:rsidRDefault="00084919" w:rsidP="00F96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секторів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919" w:rsidRDefault="00084919" w:rsidP="00F96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919" w:rsidRDefault="00084919" w:rsidP="00F96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–при  учкомі</w:t>
            </w:r>
          </w:p>
          <w:p w:rsidR="00084919" w:rsidRDefault="00084919" w:rsidP="00F96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(також кожна із навчальних груп  має свої волонтерські загони)</w:t>
            </w:r>
          </w:p>
        </w:tc>
      </w:tr>
      <w:tr w:rsidR="00084919" w:rsidTr="00BF6A4C">
        <w:trPr>
          <w:jc w:val="center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919" w:rsidRDefault="00084919" w:rsidP="00F96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Нетішинський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професійний</w:t>
            </w:r>
            <w:proofErr w:type="spellEnd"/>
          </w:p>
          <w:p w:rsidR="00084919" w:rsidRDefault="00084919" w:rsidP="00F96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ліцей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919" w:rsidRDefault="00084919" w:rsidP="00F96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Назарук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Богдан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919" w:rsidRDefault="00084919" w:rsidP="00F96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 НПЛ</w:t>
            </w:r>
          </w:p>
          <w:p w:rsidR="00084919" w:rsidRDefault="00084919" w:rsidP="00F96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(Рада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учнівського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самоврядування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Нетішинського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професійного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ліцею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919" w:rsidRDefault="00084919" w:rsidP="00F96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919" w:rsidRDefault="00084919" w:rsidP="00F96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</w:tr>
      <w:tr w:rsidR="00084919" w:rsidTr="00BF6A4C">
        <w:trPr>
          <w:jc w:val="center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919" w:rsidRDefault="00084919" w:rsidP="00F96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агропромисловий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йно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919" w:rsidRDefault="00084919" w:rsidP="00F96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Прокопчук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Володимир Аркадійович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919" w:rsidRDefault="00084919" w:rsidP="00F96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«Політ»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 c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екторів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919" w:rsidRDefault="00084919" w:rsidP="00F96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428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919" w:rsidRDefault="00084919" w:rsidP="00F96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</w:tr>
      <w:tr w:rsidR="00084919" w:rsidTr="00BF6A4C">
        <w:trPr>
          <w:jc w:val="center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919" w:rsidRDefault="00084919" w:rsidP="00F96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ДНЗ «ВПАПЛ»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919" w:rsidRDefault="00084919" w:rsidP="00F96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Добротвор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Світлана Василівна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919" w:rsidRDefault="00084919" w:rsidP="00F96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Рада учнівського  самоврядування ДНЗ «Волочиський ПАПЛ»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919" w:rsidRDefault="00084919" w:rsidP="00F96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919" w:rsidRDefault="00084919" w:rsidP="00F96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</w:tr>
      <w:tr w:rsidR="00084919" w:rsidTr="00BF6A4C">
        <w:trPr>
          <w:jc w:val="center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919" w:rsidRDefault="00084919" w:rsidP="00F96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Державний навчальний заклад «Подільський центр професійно-технічної освіти»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919" w:rsidRDefault="00084919" w:rsidP="00F96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Кучерук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Вікторія Олександрівна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919" w:rsidRDefault="00084919" w:rsidP="00F96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«Країна мрій»,</w:t>
            </w:r>
          </w:p>
          <w:p w:rsidR="00084919" w:rsidRDefault="00084919" w:rsidP="00F96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секторів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919" w:rsidRDefault="00084919" w:rsidP="00F96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919" w:rsidRDefault="00084919" w:rsidP="00F96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</w:t>
            </w:r>
          </w:p>
        </w:tc>
      </w:tr>
      <w:tr w:rsidR="00084919" w:rsidTr="00BF6A4C">
        <w:trPr>
          <w:jc w:val="center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919" w:rsidRDefault="00084919" w:rsidP="00F96E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ЧПАЛ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919" w:rsidRDefault="00084919" w:rsidP="00F96E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Домініцький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 Анатолійович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919" w:rsidRDefault="00084919" w:rsidP="00F96E8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Авангард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919" w:rsidRDefault="00084919" w:rsidP="00F96E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919" w:rsidRDefault="00084919" w:rsidP="00F96E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</w:tr>
    </w:tbl>
    <w:p w:rsidR="00BF6A4C" w:rsidRDefault="00BF6A4C"/>
    <w:p w:rsidR="00BF6A4C" w:rsidRDefault="00BF6A4C"/>
    <w:p w:rsidR="00BF6A4C" w:rsidRDefault="00BF6A4C"/>
    <w:p w:rsidR="00BF6A4C" w:rsidRDefault="00BF6A4C">
      <w:bookmarkStart w:id="0" w:name="_GoBack"/>
      <w:bookmarkEnd w:id="0"/>
    </w:p>
    <w:tbl>
      <w:tblPr>
        <w:tblW w:w="94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97"/>
        <w:gridCol w:w="1842"/>
        <w:gridCol w:w="1701"/>
        <w:gridCol w:w="1701"/>
        <w:gridCol w:w="2054"/>
      </w:tblGrid>
      <w:tr w:rsidR="00084919" w:rsidTr="00BF6A4C">
        <w:trPr>
          <w:jc w:val="center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919" w:rsidRDefault="00084919" w:rsidP="00F96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Державний навчальний заклад «Вище професійне </w:t>
            </w:r>
            <w:r w:rsidR="00F96E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училище  №11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Хмельницького»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919" w:rsidRDefault="00084919" w:rsidP="00F96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Хоптяр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Тімур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919" w:rsidRDefault="00084919" w:rsidP="00F96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Учнівська демократична республіка «ШТУУРМ»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919" w:rsidRDefault="00084919" w:rsidP="00F96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919" w:rsidRDefault="00084919" w:rsidP="00F96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</w:tr>
      <w:tr w:rsidR="00084919" w:rsidTr="00BF6A4C">
        <w:trPr>
          <w:jc w:val="center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919" w:rsidRDefault="00084919" w:rsidP="00F96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Плужненський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професійний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аграрний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ліцей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919" w:rsidRDefault="00084919" w:rsidP="00F96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Шевчук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Михайлівна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919" w:rsidRDefault="00084919" w:rsidP="00F96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Молодіжна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рада,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підпорядкованих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секторів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84919" w:rsidRDefault="00084919" w:rsidP="00F96E89">
            <w:pPr>
              <w:numPr>
                <w:ilvl w:val="0"/>
                <w:numId w:val="1"/>
              </w:numPr>
              <w:tabs>
                <w:tab w:val="num" w:pos="288"/>
              </w:tabs>
              <w:spacing w:after="0" w:line="240" w:lineRule="auto"/>
              <w:ind w:left="0"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навчальний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сектор</w:t>
            </w:r>
          </w:p>
          <w:p w:rsidR="00084919" w:rsidRDefault="00084919" w:rsidP="00F96E89">
            <w:pPr>
              <w:numPr>
                <w:ilvl w:val="0"/>
                <w:numId w:val="1"/>
              </w:numPr>
              <w:tabs>
                <w:tab w:val="num" w:pos="288"/>
              </w:tabs>
              <w:spacing w:after="0" w:line="240" w:lineRule="auto"/>
              <w:ind w:left="0"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масовий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сектор</w:t>
            </w:r>
          </w:p>
          <w:p w:rsidR="00084919" w:rsidRDefault="00084919" w:rsidP="00F96E89">
            <w:pPr>
              <w:numPr>
                <w:ilvl w:val="0"/>
                <w:numId w:val="1"/>
              </w:numPr>
              <w:tabs>
                <w:tab w:val="num" w:pos="288"/>
              </w:tabs>
              <w:spacing w:after="0" w:line="240" w:lineRule="auto"/>
              <w:ind w:left="0"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дисципліни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 порядку</w:t>
            </w:r>
          </w:p>
          <w:p w:rsidR="00084919" w:rsidRDefault="00084919" w:rsidP="00F96E89">
            <w:pPr>
              <w:numPr>
                <w:ilvl w:val="0"/>
                <w:numId w:val="1"/>
              </w:numPr>
              <w:tabs>
                <w:tab w:val="num" w:pos="288"/>
              </w:tabs>
              <w:spacing w:after="0" w:line="240" w:lineRule="auto"/>
              <w:ind w:left="0"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спортивний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сектор</w:t>
            </w:r>
          </w:p>
          <w:p w:rsidR="00084919" w:rsidRDefault="00084919" w:rsidP="00F96E89">
            <w:pPr>
              <w:numPr>
                <w:ilvl w:val="0"/>
                <w:numId w:val="1"/>
              </w:numPr>
              <w:tabs>
                <w:tab w:val="num" w:pos="288"/>
              </w:tabs>
              <w:spacing w:after="0" w:line="240" w:lineRule="auto"/>
              <w:ind w:left="0"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робота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гуртожитку</w:t>
            </w:r>
            <w:proofErr w:type="spellEnd"/>
          </w:p>
          <w:p w:rsidR="00084919" w:rsidRDefault="00084919" w:rsidP="00F96E89">
            <w:pPr>
              <w:numPr>
                <w:ilvl w:val="0"/>
                <w:numId w:val="1"/>
              </w:numPr>
              <w:tabs>
                <w:tab w:val="num" w:pos="288"/>
              </w:tabs>
              <w:spacing w:after="0" w:line="240" w:lineRule="auto"/>
              <w:ind w:left="0"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трудовий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сектор</w:t>
            </w:r>
          </w:p>
          <w:p w:rsidR="00084919" w:rsidRDefault="00084919" w:rsidP="00F96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редколегії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газети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919" w:rsidRDefault="00084919" w:rsidP="00F96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919" w:rsidRDefault="00084919" w:rsidP="00F96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084919" w:rsidTr="00BF6A4C">
        <w:trPr>
          <w:jc w:val="center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919" w:rsidRDefault="00084919" w:rsidP="00F96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Теофіпольський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професійний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аграрно-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промисловий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ліцей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919" w:rsidRDefault="00084919" w:rsidP="00F96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Загарія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Юлія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Вікторівна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919" w:rsidRDefault="00084919" w:rsidP="00F96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Лідер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84919" w:rsidRDefault="00084919" w:rsidP="00F96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секторів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919" w:rsidRDefault="00084919" w:rsidP="00F96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919" w:rsidRDefault="00084919" w:rsidP="00F96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</w:tr>
      <w:tr w:rsidR="00084919" w:rsidTr="00BF6A4C">
        <w:trPr>
          <w:jc w:val="center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919" w:rsidRDefault="00084919" w:rsidP="00F96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Хмельницький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ПТО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сфери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919" w:rsidRDefault="00084919" w:rsidP="00F96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Врублевський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Сергій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Назарович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919" w:rsidRDefault="00084919" w:rsidP="00F96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учнівського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самоврядування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919" w:rsidRDefault="00084919" w:rsidP="00F96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919" w:rsidRDefault="00084919" w:rsidP="00F96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Волонтерське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об’єднаної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»»</w:t>
            </w:r>
          </w:p>
        </w:tc>
      </w:tr>
      <w:tr w:rsidR="00084919" w:rsidTr="00BF6A4C">
        <w:trPr>
          <w:jc w:val="center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919" w:rsidRDefault="00084919" w:rsidP="00F96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ВХПУ №19 смт. Гриців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919" w:rsidRDefault="00084919" w:rsidP="00F96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Катерина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Костюкевич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919" w:rsidRDefault="00084919" w:rsidP="00F96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Молодіжні ініціативи,</w:t>
            </w:r>
          </w:p>
          <w:p w:rsidR="00084919" w:rsidRDefault="00084919" w:rsidP="00F96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919" w:rsidRDefault="00084919" w:rsidP="00F96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919" w:rsidRDefault="00084919" w:rsidP="00F96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</w:tr>
      <w:tr w:rsidR="00084919" w:rsidTr="00BF6A4C">
        <w:trPr>
          <w:jc w:val="center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919" w:rsidRDefault="00084919" w:rsidP="00F96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Хмельницький професійний ліцей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919" w:rsidRDefault="00084919" w:rsidP="00F96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Мазуренко Єгор Ігорович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919" w:rsidRDefault="00084919" w:rsidP="00F96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Республіка «КРОК»,</w:t>
            </w:r>
          </w:p>
          <w:p w:rsidR="00084919" w:rsidRDefault="00084919" w:rsidP="00F96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підпорядкованих сектора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919" w:rsidRDefault="00084919" w:rsidP="00F96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Навчально-виробничий сектор –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чол</w:t>
            </w:r>
            <w:proofErr w:type="spellEnd"/>
          </w:p>
          <w:p w:rsidR="00084919" w:rsidRDefault="00084919" w:rsidP="00F96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Культурно-масовий сектор –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чол</w:t>
            </w:r>
            <w:proofErr w:type="spellEnd"/>
          </w:p>
          <w:p w:rsidR="00084919" w:rsidRDefault="00084919" w:rsidP="00F96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Екологічний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сектор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чол</w:t>
            </w:r>
            <w:proofErr w:type="spellEnd"/>
          </w:p>
          <w:p w:rsidR="00084919" w:rsidRDefault="00084919" w:rsidP="00F96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Волонтерський сектор –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чол</w:t>
            </w:r>
            <w:proofErr w:type="spellEnd"/>
          </w:p>
          <w:p w:rsidR="00084919" w:rsidRDefault="00084919" w:rsidP="00F96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 чол.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919" w:rsidRDefault="00084919" w:rsidP="00F96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084919" w:rsidTr="00BF6A4C">
        <w:trPr>
          <w:jc w:val="center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919" w:rsidRDefault="00084919" w:rsidP="00BF6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ДПТНЗ</w:t>
            </w:r>
          </w:p>
          <w:p w:rsidR="00084919" w:rsidRDefault="00084919" w:rsidP="00BF6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Красилівський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професійний ліцей»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919" w:rsidRDefault="00084919" w:rsidP="00BF6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Промота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Валерія Олександрівна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919" w:rsidRDefault="00084919" w:rsidP="00BF6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Рада учнів ліцею,6 секторів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919" w:rsidRDefault="00084919" w:rsidP="00BF6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919" w:rsidRDefault="00084919" w:rsidP="00BF6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</w:tr>
      <w:tr w:rsidR="00084919" w:rsidTr="00BF6A4C">
        <w:trPr>
          <w:jc w:val="center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919" w:rsidRDefault="00084919" w:rsidP="00F96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Старокостянтинівський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аграрно-промисловий ліцей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919" w:rsidRDefault="00084919" w:rsidP="00F96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Скринський</w:t>
            </w:r>
            <w:proofErr w:type="spellEnd"/>
          </w:p>
          <w:p w:rsidR="00084919" w:rsidRDefault="00084919" w:rsidP="00F96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Богдан</w:t>
            </w:r>
          </w:p>
          <w:p w:rsidR="00084919" w:rsidRDefault="00084919" w:rsidP="00F96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Андрійович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919" w:rsidRDefault="00084919" w:rsidP="00F96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«Електромонтажник»</w:t>
            </w:r>
          </w:p>
          <w:p w:rsidR="00084919" w:rsidRDefault="00084919" w:rsidP="00F96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секторів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919" w:rsidRDefault="00084919" w:rsidP="00F96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919" w:rsidRDefault="00084919" w:rsidP="00F96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</w:tr>
      <w:tr w:rsidR="00084919" w:rsidTr="00BF6A4C">
        <w:trPr>
          <w:jc w:val="center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919" w:rsidRDefault="00084919" w:rsidP="00F96E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ВПУ№36</w:t>
            </w:r>
          </w:p>
          <w:p w:rsidR="00084919" w:rsidRDefault="00084919" w:rsidP="00F96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Балин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Хмельницької області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919" w:rsidRDefault="00084919" w:rsidP="00F96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Карвацький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Дмитро Станіславович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919" w:rsidRDefault="00084919" w:rsidP="00F96E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Патріоти України,</w:t>
            </w:r>
          </w:p>
          <w:p w:rsidR="00084919" w:rsidRDefault="00084919" w:rsidP="00F96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 сектор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919" w:rsidRDefault="00084919" w:rsidP="00F96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24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919" w:rsidRDefault="00084919" w:rsidP="00F96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</w:tr>
      <w:tr w:rsidR="00084919" w:rsidTr="00BF6A4C">
        <w:trPr>
          <w:jc w:val="center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919" w:rsidRDefault="00084919" w:rsidP="00F96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Грицівське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ВПУ №38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919" w:rsidRDefault="00084919" w:rsidP="00F96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Стаднійчук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Тетяна Ігорівна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919" w:rsidRDefault="00084919" w:rsidP="00F96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«Учнівська Республіка»</w:t>
            </w:r>
          </w:p>
          <w:p w:rsidR="00084919" w:rsidRDefault="00084919" w:rsidP="00F96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 секторів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919" w:rsidRDefault="00084919" w:rsidP="00F96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36 чоловік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919" w:rsidRDefault="00084919" w:rsidP="00F96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 осіб</w:t>
            </w:r>
          </w:p>
          <w:p w:rsidR="00084919" w:rsidRDefault="00084919" w:rsidP="00F96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«Вогонь Прометея»</w:t>
            </w:r>
          </w:p>
        </w:tc>
      </w:tr>
      <w:tr w:rsidR="00084919" w:rsidTr="00BF6A4C">
        <w:trPr>
          <w:jc w:val="center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919" w:rsidRDefault="00084919" w:rsidP="00F96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Ярмолинецький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агропромисловий центр професійної освіти»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919" w:rsidRDefault="00084919" w:rsidP="00F96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Баштанюк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Вероніка Василівна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919" w:rsidRDefault="00084919" w:rsidP="00F96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HELPER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084919" w:rsidRDefault="00084919" w:rsidP="00F96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 секторів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919" w:rsidRDefault="00084919" w:rsidP="00F96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919" w:rsidRDefault="00084919" w:rsidP="00F96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</w:tr>
      <w:tr w:rsidR="00084919" w:rsidTr="00BF6A4C">
        <w:trPr>
          <w:jc w:val="center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919" w:rsidRDefault="00084919" w:rsidP="00F96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ДНЗ «Державний центр професійної освіти»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919" w:rsidRDefault="00084919" w:rsidP="00F96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Вершута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Юлія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919" w:rsidRDefault="00084919" w:rsidP="00F96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«Милосердя»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919" w:rsidRDefault="00084919" w:rsidP="00F96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919" w:rsidRDefault="00084919" w:rsidP="00F96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</w:tr>
    </w:tbl>
    <w:p w:rsidR="005B213D" w:rsidRPr="00924BA9" w:rsidRDefault="005B213D" w:rsidP="00BF6A4C">
      <w:pPr>
        <w:rPr>
          <w:lang w:val="uk-UA"/>
        </w:rPr>
      </w:pPr>
    </w:p>
    <w:sectPr w:rsidR="005B213D" w:rsidRPr="00924BA9" w:rsidSect="00514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02180"/>
    <w:multiLevelType w:val="hybridMultilevel"/>
    <w:tmpl w:val="B9463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24BA9"/>
    <w:rsid w:val="00084919"/>
    <w:rsid w:val="005128F7"/>
    <w:rsid w:val="00514E8B"/>
    <w:rsid w:val="005B213D"/>
    <w:rsid w:val="00924BA9"/>
    <w:rsid w:val="009C6DE5"/>
    <w:rsid w:val="00BF6A4C"/>
    <w:rsid w:val="00F9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34B4A"/>
  <w15:docId w15:val="{FD621193-D4F9-40AB-823E-034C8DD8B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E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4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4B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8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2022-02-15T08:57:00Z</dcterms:created>
  <dcterms:modified xsi:type="dcterms:W3CDTF">2022-04-06T08:49:00Z</dcterms:modified>
</cp:coreProperties>
</file>