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83" w:rsidRPr="00835D0D" w:rsidRDefault="00EA7A83" w:rsidP="00EA7A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5D0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5B20054" wp14:editId="48C38A6E">
            <wp:simplePos x="0" y="0"/>
            <wp:positionH relativeFrom="column">
              <wp:posOffset>2639060</wp:posOffset>
            </wp:positionH>
            <wp:positionV relativeFrom="paragraph">
              <wp:posOffset>-59055</wp:posOffset>
            </wp:positionV>
            <wp:extent cx="504190" cy="642620"/>
            <wp:effectExtent l="0" t="0" r="0" b="5080"/>
            <wp:wrapTopAndBottom/>
            <wp:docPr id="1" name="Рисунок 1" descr="Herb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rbUk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D0D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УКРАЇНА</w:t>
      </w:r>
    </w:p>
    <w:p w:rsidR="00EA7A83" w:rsidRPr="00835D0D" w:rsidRDefault="00EA7A83" w:rsidP="00EA7A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835D0D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Міністерство освіти і науки</w:t>
      </w:r>
    </w:p>
    <w:p w:rsidR="00EA7A83" w:rsidRPr="00835D0D" w:rsidRDefault="00EA7A83" w:rsidP="00EA7A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835D0D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ДЕПАРТАМЕНТ освіти </w:t>
      </w:r>
      <w:r w:rsidRPr="00835D0D">
        <w:rPr>
          <w:rFonts w:ascii="Times New Roman" w:eastAsia="Times New Roman" w:hAnsi="Times New Roman" w:cs="Times New Roman"/>
          <w:caps/>
          <w:sz w:val="24"/>
          <w:szCs w:val="24"/>
          <w:lang w:val="uk-UA" w:eastAsia="ar-SA"/>
        </w:rPr>
        <w:t>ТА</w:t>
      </w:r>
      <w:r w:rsidRPr="00835D0D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науки</w:t>
      </w:r>
    </w:p>
    <w:p w:rsidR="00EA7A83" w:rsidRPr="00835D0D" w:rsidRDefault="00EA7A83" w:rsidP="00EA7A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835D0D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хмельницької обЛАСНОЇ ДЕРЖАВНОЇ АДМІНІСТРАЦІЇ</w:t>
      </w:r>
    </w:p>
    <w:p w:rsidR="00EA7A83" w:rsidRPr="00835D0D" w:rsidRDefault="00EA7A83" w:rsidP="00EA7A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ХМЕЛЬНИЦЬКИЙ ДЕРЖАВНИЙ ЦЕНТР ЕСТЕТИЧНОГО ВИХОВАННЯ </w:t>
      </w:r>
    </w:p>
    <w:p w:rsidR="00EA7A83" w:rsidRPr="00835D0D" w:rsidRDefault="00EA7A83" w:rsidP="00EA7A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5D0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УЧНІВСЬКОЇ МОЛОДІ</w:t>
      </w:r>
    </w:p>
    <w:p w:rsidR="00EA7A83" w:rsidRPr="00835D0D" w:rsidRDefault="00EA7A83" w:rsidP="00EA7A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35D0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вул.Кам’янецька</w:t>
      </w:r>
      <w:proofErr w:type="gramEnd"/>
      <w:r w:rsidRPr="00835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smartTag w:uri="urn:schemas-microsoft-com:office:smarttags" w:element="metricconverter">
        <w:smartTagPr>
          <w:attr w:name="ProductID" w:val="57, м"/>
        </w:smartTagPr>
        <w:r w:rsidRPr="00835D0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57, м</w:t>
        </w:r>
      </w:smartTag>
      <w:r w:rsidRPr="00835D0D">
        <w:rPr>
          <w:rFonts w:ascii="Times New Roman" w:eastAsia="Times New Roman" w:hAnsi="Times New Roman" w:cs="Times New Roman"/>
          <w:sz w:val="24"/>
          <w:szCs w:val="24"/>
          <w:lang w:eastAsia="ar-SA"/>
        </w:rPr>
        <w:t>.Хмельницький, 29013,</w:t>
      </w:r>
    </w:p>
    <w:p w:rsidR="00EA7A83" w:rsidRPr="00835D0D" w:rsidRDefault="00EA7A83" w:rsidP="00EA7A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тел./факс (0382) 65-23-13, </w:t>
      </w:r>
      <w:r w:rsidRPr="00835D0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835D0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35D0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835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5" w:history="1">
        <w:r w:rsidRPr="00835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xdcevym</w:t>
        </w:r>
        <w:r w:rsidRPr="00835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835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i</w:t>
        </w:r>
        <w:r w:rsidRPr="00835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835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ua</w:t>
        </w:r>
      </w:hyperlink>
      <w:r w:rsidRPr="00835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835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Код ЄДРПОУ 02549871</w:t>
      </w:r>
    </w:p>
    <w:p w:rsidR="00EA7A83" w:rsidRPr="00835D0D" w:rsidRDefault="00EA7A83" w:rsidP="00EA7A83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  <w:r w:rsidRPr="00835D0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A277CE" wp14:editId="43DAC525">
                <wp:simplePos x="0" y="0"/>
                <wp:positionH relativeFrom="column">
                  <wp:posOffset>19050</wp:posOffset>
                </wp:positionH>
                <wp:positionV relativeFrom="paragraph">
                  <wp:posOffset>67945</wp:posOffset>
                </wp:positionV>
                <wp:extent cx="5943600" cy="0"/>
                <wp:effectExtent l="9525" t="10795" r="9525" b="17780"/>
                <wp:wrapNone/>
                <wp:docPr id="11" name="Пряма сполучна ліні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C0344" id="Пряма сполучна ліні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35pt" to="469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" o:allowincell="f" strokeweight="1.5pt"/>
            </w:pict>
          </mc:Fallback>
        </mc:AlternateContent>
      </w:r>
      <w:r w:rsidRPr="00835D0D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>_____________________________________________________________________________________________________________________</w:t>
      </w:r>
    </w:p>
    <w:p w:rsidR="00EA7A83" w:rsidRPr="00835D0D" w:rsidRDefault="00EA7A83" w:rsidP="00EA7A83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16"/>
          <w:szCs w:val="24"/>
          <w:lang w:val="uk-UA" w:eastAsia="ar-SA"/>
        </w:rPr>
      </w:pPr>
    </w:p>
    <w:p w:rsidR="00EA7A83" w:rsidRPr="00835D0D" w:rsidRDefault="00EA7A83" w:rsidP="00EA7A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</w:t>
      </w:r>
      <w:r w:rsidR="002B2C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</w:t>
      </w:r>
      <w:r w:rsidRPr="00835D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.04.2023 № </w:t>
      </w:r>
      <w:r w:rsidR="00C3219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60</w:t>
      </w:r>
    </w:p>
    <w:p w:rsidR="00EA7A83" w:rsidRPr="00835D0D" w:rsidRDefault="00EA7A83" w:rsidP="00EA7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A7A83" w:rsidRPr="00835D0D" w:rsidRDefault="00EA7A83" w:rsidP="00EA7A8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A7A83" w:rsidRPr="00835D0D" w:rsidRDefault="00EA7A83" w:rsidP="00EA7A8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A7A83" w:rsidRPr="00835D0D" w:rsidRDefault="00EA7A83" w:rsidP="00EA7A8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5D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Директорам </w:t>
      </w:r>
    </w:p>
    <w:p w:rsidR="00EA7A83" w:rsidRPr="00835D0D" w:rsidRDefault="00EA7A83" w:rsidP="00EA7A8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35D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закладів </w:t>
      </w:r>
      <w:r w:rsidRPr="00835D0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професійної</w:t>
      </w:r>
    </w:p>
    <w:p w:rsidR="00EA7A83" w:rsidRPr="00835D0D" w:rsidRDefault="00EA7A83" w:rsidP="00EA7A8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35D0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(професійно-технічної)</w:t>
      </w:r>
      <w:r w:rsidRPr="00835D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835D0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освіти</w:t>
      </w:r>
    </w:p>
    <w:p w:rsidR="00EA7A83" w:rsidRDefault="00EA7A83" w:rsidP="00EA7A83">
      <w:pPr>
        <w:shd w:val="clear" w:color="auto" w:fill="FFFFFF"/>
        <w:suppressAutoHyphens/>
        <w:spacing w:after="0" w:line="276" w:lineRule="auto"/>
        <w:ind w:left="57" w:right="57" w:firstLine="6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C32197" w:rsidRDefault="00C32197" w:rsidP="00C3219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32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Хмельницький державний центр естетичного виховання учнівської молоді відповідно до плану роботи Хмельницької обласної ради учнівського самоврядування закладів професійної (професійно-технічної) освіти рекомендує 26 квітня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32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організувати та провести серед здобувачів освіти уроки-реквієми до </w:t>
      </w:r>
      <w:r w:rsidR="00345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Дня </w:t>
      </w:r>
      <w:r w:rsidRPr="00C32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Чорнобильс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аварії АЕС</w:t>
      </w:r>
      <w:r w:rsidR="00345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рамках заходів загальнонаціональних проєктів Інституту національної </w:t>
      </w:r>
      <w:r w:rsidR="00FB7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пам’яті</w:t>
      </w:r>
      <w:r w:rsidRPr="00C32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04A8" w:rsidRPr="008F04A8" w:rsidRDefault="00C32197" w:rsidP="008F04A8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F04A8" w:rsidRPr="008F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про виконану роботу (3 фото формату </w:t>
      </w:r>
      <w:r w:rsidR="008F04A8" w:rsidRPr="008F0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JPEG</w:t>
      </w:r>
      <w:r w:rsidR="008F04A8" w:rsidRPr="008F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текстовий опис у форматі </w:t>
      </w:r>
      <w:r w:rsidR="008F04A8" w:rsidRPr="008F04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8F04A8" w:rsidRPr="008F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надіслати до 2</w:t>
      </w:r>
      <w:r w:rsidR="00CF4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F04A8" w:rsidRPr="008F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квітня 2023 року на e-mail ХДЦЕВУМ: </w:t>
      </w:r>
      <w:hyperlink r:id="rId6" w:history="1">
        <w:r w:rsidR="008F04A8" w:rsidRPr="008F04A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ru-RU"/>
          </w:rPr>
          <w:t>xdcevym@i.ua</w:t>
        </w:r>
      </w:hyperlink>
      <w:r w:rsidR="008F04A8" w:rsidRPr="008F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висвітлити у соціальній спільноті Фейсбук ХДЦЕВУМ, перейшовши за покликанням: </w:t>
      </w:r>
      <w:hyperlink r:id="rId7" w:history="1">
        <w:r w:rsidR="008F04A8" w:rsidRPr="008F04A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ru-RU"/>
          </w:rPr>
          <w:t>https://www.facebook.com/groups/453114775070264</w:t>
        </w:r>
      </w:hyperlink>
      <w:r w:rsidR="004226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F4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позначивши </w:t>
      </w:r>
      <w:r w:rsidR="00D55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#ч</w:t>
      </w:r>
      <w:r w:rsidR="00D5568C" w:rsidRPr="00C32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орнобиль_202</w:t>
      </w:r>
      <w:r w:rsidR="00D55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3_</w:t>
      </w:r>
      <w:r w:rsidR="00D5568C" w:rsidRPr="00C321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="008F04A8" w:rsidRPr="008F04A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F04A8" w:rsidRPr="008F04A8" w:rsidRDefault="009F461F" w:rsidP="00CF43EF">
      <w:pPr>
        <w:tabs>
          <w:tab w:val="left" w:pos="645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D21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7C67B17B" wp14:editId="3110A5EF">
            <wp:simplePos x="0" y="0"/>
            <wp:positionH relativeFrom="column">
              <wp:posOffset>2590800</wp:posOffset>
            </wp:positionH>
            <wp:positionV relativeFrom="paragraph">
              <wp:posOffset>234950</wp:posOffset>
            </wp:positionV>
            <wp:extent cx="1304925" cy="842690"/>
            <wp:effectExtent l="0" t="0" r="0" b="0"/>
            <wp:wrapNone/>
            <wp:docPr id="2" name="Рисунок 2" descr="C:\Users\1\Desktop\Підписи\Григорчук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ідписи\Григорчук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3F6FF"/>
                        </a:clrFrom>
                        <a:clrTo>
                          <a:srgbClr val="F3F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4A8" w:rsidRPr="008F04A8" w:rsidRDefault="008F04A8" w:rsidP="00CF43EF">
      <w:pPr>
        <w:tabs>
          <w:tab w:val="left" w:pos="645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F04A8" w:rsidRPr="008F04A8" w:rsidRDefault="008F04A8" w:rsidP="00CF43EF">
      <w:pPr>
        <w:tabs>
          <w:tab w:val="left" w:pos="645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F04A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Директор                                     </w:t>
      </w:r>
      <w:r w:rsidRPr="008F04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3D478C4A" wp14:editId="7CDDD8B5">
            <wp:simplePos x="0" y="0"/>
            <wp:positionH relativeFrom="column">
              <wp:posOffset>3494405</wp:posOffset>
            </wp:positionH>
            <wp:positionV relativeFrom="paragraph">
              <wp:posOffset>6563360</wp:posOffset>
            </wp:positionV>
            <wp:extent cx="667385" cy="53784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4A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</w:t>
      </w:r>
      <w:r w:rsidRPr="008F04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65CF922F" wp14:editId="67280DC8">
            <wp:simplePos x="0" y="0"/>
            <wp:positionH relativeFrom="column">
              <wp:posOffset>3494405</wp:posOffset>
            </wp:positionH>
            <wp:positionV relativeFrom="paragraph">
              <wp:posOffset>6563360</wp:posOffset>
            </wp:positionV>
            <wp:extent cx="667385" cy="53784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4A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8F04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6A5A367" wp14:editId="1B7A4F8E">
            <wp:simplePos x="0" y="0"/>
            <wp:positionH relativeFrom="column">
              <wp:posOffset>3494405</wp:posOffset>
            </wp:positionH>
            <wp:positionV relativeFrom="paragraph">
              <wp:posOffset>6563360</wp:posOffset>
            </wp:positionV>
            <wp:extent cx="667385" cy="53784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4A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8F04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E4AC9B6" wp14:editId="56291DC3">
            <wp:simplePos x="0" y="0"/>
            <wp:positionH relativeFrom="column">
              <wp:posOffset>3494405</wp:posOffset>
            </wp:positionH>
            <wp:positionV relativeFrom="paragraph">
              <wp:posOffset>6563360</wp:posOffset>
            </wp:positionV>
            <wp:extent cx="667385" cy="53784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4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267A918" wp14:editId="5DCEBCBB">
            <wp:simplePos x="0" y="0"/>
            <wp:positionH relativeFrom="column">
              <wp:posOffset>3494405</wp:posOffset>
            </wp:positionH>
            <wp:positionV relativeFrom="paragraph">
              <wp:posOffset>6563360</wp:posOffset>
            </wp:positionV>
            <wp:extent cx="667385" cy="53784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4A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8F04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5F2B48EC" wp14:editId="1A99614D">
            <wp:simplePos x="0" y="0"/>
            <wp:positionH relativeFrom="column">
              <wp:posOffset>3494405</wp:posOffset>
            </wp:positionH>
            <wp:positionV relativeFrom="paragraph">
              <wp:posOffset>6563360</wp:posOffset>
            </wp:positionV>
            <wp:extent cx="667385" cy="53784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4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936791A" wp14:editId="09D0A1C8">
            <wp:simplePos x="0" y="0"/>
            <wp:positionH relativeFrom="column">
              <wp:posOffset>3494405</wp:posOffset>
            </wp:positionH>
            <wp:positionV relativeFrom="paragraph">
              <wp:posOffset>6563360</wp:posOffset>
            </wp:positionV>
            <wp:extent cx="667385" cy="53784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4A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  <w:r w:rsidRPr="008F04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23DB2623" wp14:editId="2952D433">
            <wp:simplePos x="0" y="0"/>
            <wp:positionH relativeFrom="column">
              <wp:posOffset>3494405</wp:posOffset>
            </wp:positionH>
            <wp:positionV relativeFrom="paragraph">
              <wp:posOffset>6563360</wp:posOffset>
            </wp:positionV>
            <wp:extent cx="667385" cy="53784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4A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</w:t>
      </w:r>
      <w:r w:rsidRPr="008F04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9A366F1" wp14:editId="3CB11127">
            <wp:simplePos x="0" y="0"/>
            <wp:positionH relativeFrom="column">
              <wp:posOffset>3494405</wp:posOffset>
            </wp:positionH>
            <wp:positionV relativeFrom="paragraph">
              <wp:posOffset>6563360</wp:posOffset>
            </wp:positionV>
            <wp:extent cx="667385" cy="53784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4A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Тетяна ГРИГОРЧУК</w:t>
      </w:r>
    </w:p>
    <w:p w:rsidR="008F04A8" w:rsidRPr="008F04A8" w:rsidRDefault="008F04A8" w:rsidP="00CF43EF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04A8" w:rsidRDefault="008F04A8" w:rsidP="00CF43EF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04A8" w:rsidRPr="008F04A8" w:rsidRDefault="008F04A8" w:rsidP="00CF43EF">
      <w:pPr>
        <w:tabs>
          <w:tab w:val="left" w:pos="6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0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Маріна</w:t>
      </w:r>
      <w:r w:rsidRPr="008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ГУЗАК 067-868-13-69</w:t>
      </w:r>
      <w:bookmarkStart w:id="0" w:name="_GoBack"/>
      <w:bookmarkEnd w:id="0"/>
    </w:p>
    <w:sectPr w:rsidR="008F04A8" w:rsidRPr="008F04A8" w:rsidSect="005B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83"/>
    <w:rsid w:val="002B2C59"/>
    <w:rsid w:val="00345D64"/>
    <w:rsid w:val="003E3B75"/>
    <w:rsid w:val="0042261E"/>
    <w:rsid w:val="00524F1F"/>
    <w:rsid w:val="008F04A8"/>
    <w:rsid w:val="009F461F"/>
    <w:rsid w:val="00BA5690"/>
    <w:rsid w:val="00C32197"/>
    <w:rsid w:val="00CF43EF"/>
    <w:rsid w:val="00D5568C"/>
    <w:rsid w:val="00EA7A83"/>
    <w:rsid w:val="00EF4E07"/>
    <w:rsid w:val="00F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82B5E-CFB7-4372-AAF8-7E55A7C7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19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A5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4531147750702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dcevym@i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dcevym@i.u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2023-04-19T05:35:00Z</cp:lastPrinted>
  <dcterms:created xsi:type="dcterms:W3CDTF">2023-04-18T09:03:00Z</dcterms:created>
  <dcterms:modified xsi:type="dcterms:W3CDTF">2023-04-19T05:50:00Z</dcterms:modified>
</cp:coreProperties>
</file>