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714" w:rsidRPr="00FC6A25" w:rsidRDefault="00631714" w:rsidP="00631714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C6A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Звіт роботи педагога-організатора ХДЦЕВУМ </w:t>
      </w:r>
    </w:p>
    <w:p w:rsidR="00631714" w:rsidRPr="00FC6A25" w:rsidRDefault="00631714" w:rsidP="00631714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C6A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Pr="00FC6A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Pr="00FC6A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навчальний рік</w:t>
      </w:r>
    </w:p>
    <w:p w:rsidR="00631714" w:rsidRDefault="00631714" w:rsidP="006317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714" w:rsidRPr="000027B5" w:rsidRDefault="00631714" w:rsidP="00631714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02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Організаційно</w:t>
      </w:r>
      <w:proofErr w:type="spellEnd"/>
      <w:r w:rsidRPr="00002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proofErr w:type="spellStart"/>
      <w:r w:rsidRPr="00002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масова</w:t>
      </w:r>
      <w:proofErr w:type="spellEnd"/>
      <w:r w:rsidRPr="00002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робота</w:t>
      </w:r>
    </w:p>
    <w:p w:rsidR="00631714" w:rsidRPr="00FC6A25" w:rsidRDefault="00631714" w:rsidP="006317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C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FC6A25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FC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начальному </w:t>
      </w:r>
      <w:proofErr w:type="spellStart"/>
      <w:r w:rsidRPr="00FC6A2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році</w:t>
      </w:r>
      <w:proofErr w:type="spellEnd"/>
      <w:r w:rsidRPr="00FC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педагогом-організатором ХДЦЕВУМ </w:t>
      </w:r>
      <w:proofErr w:type="spellStart"/>
      <w:r w:rsidRPr="00FC6A2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підготовлено</w:t>
      </w:r>
      <w:proofErr w:type="spellEnd"/>
      <w:r w:rsidRPr="00FC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проведено </w:t>
      </w:r>
      <w:r w:rsidR="001911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D83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FC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6A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масових</w:t>
      </w:r>
      <w:proofErr w:type="spellEnd"/>
      <w:r w:rsidRPr="00FC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C6A2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Pr="00FC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Pr="00FC6A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Pr="00FC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6A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FC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6A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професійної</w:t>
      </w:r>
      <w:proofErr w:type="spellEnd"/>
      <w:r w:rsidRPr="00FC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C6A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професійно-технічної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FC6A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1714" w:rsidRDefault="00631714" w:rsidP="00631714">
      <w:pPr>
        <w:numPr>
          <w:ilvl w:val="0"/>
          <w:numId w:val="1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о</w:t>
      </w:r>
      <w:r w:rsidRPr="0063171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бласний заочний літературний конкурс «Поетичний зорепад» серед здобувачів освіти та працівників ЗП(ПТ)О області, присвячений 85-ти річчю утворення Хмельницької області </w:t>
      </w:r>
      <w:r w:rsidRPr="00FC6A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(жовтень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-листопад</w:t>
      </w:r>
      <w:r w:rsidRPr="00FC6A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FC6A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р.);</w:t>
      </w:r>
    </w:p>
    <w:p w:rsidR="00631714" w:rsidRPr="009D1A9D" w:rsidRDefault="00631714" w:rsidP="009D1A9D">
      <w:pPr>
        <w:numPr>
          <w:ilvl w:val="0"/>
          <w:numId w:val="1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6317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літ лідерів Хмельницької обласної ради учнівського самоврядування ЗП(ПТ)О області </w:t>
      </w:r>
      <w:r w:rsidR="009D1A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базі </w:t>
      </w:r>
      <w:proofErr w:type="spellStart"/>
      <w:r w:rsidR="009D1A9D" w:rsidRPr="009D1A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Чорноострівськ</w:t>
      </w:r>
      <w:r w:rsidR="009D1A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proofErr w:type="spellEnd"/>
      <w:r w:rsidR="009D1A9D" w:rsidRPr="009D1A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професійн</w:t>
      </w:r>
      <w:r w:rsidR="009D1A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9D1A9D" w:rsidRPr="009D1A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аграрн</w:t>
      </w:r>
      <w:r w:rsidR="009D1A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9D1A9D" w:rsidRPr="009D1A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</w:t>
      </w:r>
      <w:r w:rsidR="009D1A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="009D1A9D" w:rsidRPr="009D1A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D1A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(листопад 2022 р.), (дистанційно);</w:t>
      </w:r>
    </w:p>
    <w:p w:rsidR="00631714" w:rsidRPr="00631714" w:rsidRDefault="00631714" w:rsidP="00631714">
      <w:pPr>
        <w:numPr>
          <w:ilvl w:val="0"/>
          <w:numId w:val="1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з</w:t>
      </w:r>
      <w:r w:rsidRPr="0063171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бори лідерів ХОРУС ЗП(ПТ)О області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на базі </w:t>
      </w:r>
      <w:proofErr w:type="spellStart"/>
      <w:r w:rsidRPr="006317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Вищ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ого</w:t>
      </w:r>
      <w:r w:rsidRPr="006317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6317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професійн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ого</w:t>
      </w:r>
      <w:r w:rsidRPr="006317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училищ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а</w:t>
      </w:r>
      <w:r w:rsidRPr="006317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№25 </w:t>
      </w:r>
      <w:proofErr w:type="spellStart"/>
      <w:r w:rsidRPr="006317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м.Хмельницького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(грудень 2022 р.);</w:t>
      </w:r>
    </w:p>
    <w:p w:rsidR="00631714" w:rsidRPr="009D1A9D" w:rsidRDefault="009D1A9D" w:rsidP="009D1A9D">
      <w:pPr>
        <w:numPr>
          <w:ilvl w:val="0"/>
          <w:numId w:val="1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д</w:t>
      </w:r>
      <w:r w:rsidRPr="009D1A9D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ержавна акція «</w:t>
      </w:r>
      <w:hyperlink r:id="rId7" w:tooltip="День єднання серед здобувачів освіти та працівників ЗП(ПТ)О області 2023" w:history="1">
        <w:r w:rsidRPr="009D1A9D">
          <w:rPr>
            <w:rStyle w:val="a4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u w:val="none"/>
            <w:lang w:eastAsia="ru-RU"/>
          </w:rPr>
          <w:t xml:space="preserve">День </w:t>
        </w:r>
        <w:proofErr w:type="spellStart"/>
        <w:r w:rsidRPr="009D1A9D">
          <w:rPr>
            <w:rStyle w:val="a4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u w:val="none"/>
            <w:lang w:eastAsia="ru-RU"/>
          </w:rPr>
          <w:t>єднання</w:t>
        </w:r>
        <w:proofErr w:type="spellEnd"/>
        <w:r w:rsidRPr="009D1A9D">
          <w:rPr>
            <w:rStyle w:val="a4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u w:val="none"/>
            <w:lang w:eastAsia="ru-RU"/>
          </w:rPr>
          <w:t xml:space="preserve"> </w:t>
        </w:r>
        <w:proofErr w:type="spellStart"/>
        <w:r w:rsidRPr="009D1A9D">
          <w:rPr>
            <w:rStyle w:val="a4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u w:val="none"/>
            <w:lang w:eastAsia="ru-RU"/>
          </w:rPr>
          <w:t>України</w:t>
        </w:r>
        <w:proofErr w:type="spellEnd"/>
        <w:r w:rsidRPr="009D1A9D">
          <w:rPr>
            <w:rStyle w:val="a4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u w:val="none"/>
            <w:lang w:val="uk-UA" w:eastAsia="ru-RU"/>
          </w:rPr>
          <w:t>»</w:t>
        </w:r>
        <w:r w:rsidRPr="009D1A9D">
          <w:rPr>
            <w:rStyle w:val="a4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u w:val="none"/>
            <w:lang w:eastAsia="ru-RU"/>
          </w:rPr>
          <w:t xml:space="preserve"> </w:t>
        </w:r>
        <w:proofErr w:type="spellStart"/>
        <w:r w:rsidRPr="009D1A9D">
          <w:rPr>
            <w:rStyle w:val="a4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u w:val="none"/>
            <w:lang w:eastAsia="ru-RU"/>
          </w:rPr>
          <w:t>серед</w:t>
        </w:r>
        <w:proofErr w:type="spellEnd"/>
        <w:r w:rsidRPr="009D1A9D">
          <w:rPr>
            <w:rStyle w:val="a4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u w:val="none"/>
            <w:lang w:eastAsia="ru-RU"/>
          </w:rPr>
          <w:t xml:space="preserve"> </w:t>
        </w:r>
        <w:proofErr w:type="spellStart"/>
        <w:r w:rsidRPr="009D1A9D">
          <w:rPr>
            <w:rStyle w:val="a4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u w:val="none"/>
            <w:lang w:eastAsia="ru-RU"/>
          </w:rPr>
          <w:t>здобувачів</w:t>
        </w:r>
        <w:proofErr w:type="spellEnd"/>
        <w:r w:rsidRPr="009D1A9D">
          <w:rPr>
            <w:rStyle w:val="a4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u w:val="none"/>
            <w:lang w:eastAsia="ru-RU"/>
          </w:rPr>
          <w:t xml:space="preserve"> </w:t>
        </w:r>
        <w:proofErr w:type="spellStart"/>
        <w:r w:rsidRPr="009D1A9D">
          <w:rPr>
            <w:rStyle w:val="a4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u w:val="none"/>
            <w:lang w:eastAsia="ru-RU"/>
          </w:rPr>
          <w:t>освіти</w:t>
        </w:r>
        <w:proofErr w:type="spellEnd"/>
        <w:r w:rsidRPr="009D1A9D">
          <w:rPr>
            <w:rStyle w:val="a4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u w:val="none"/>
            <w:lang w:eastAsia="ru-RU"/>
          </w:rPr>
          <w:t xml:space="preserve"> та </w:t>
        </w:r>
        <w:proofErr w:type="spellStart"/>
        <w:r w:rsidRPr="009D1A9D">
          <w:rPr>
            <w:rStyle w:val="a4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u w:val="none"/>
            <w:lang w:eastAsia="ru-RU"/>
          </w:rPr>
          <w:t>працівників</w:t>
        </w:r>
        <w:proofErr w:type="spellEnd"/>
        <w:r w:rsidRPr="009D1A9D">
          <w:rPr>
            <w:rStyle w:val="a4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u w:val="none"/>
            <w:lang w:eastAsia="ru-RU"/>
          </w:rPr>
          <w:t xml:space="preserve"> ЗП(ПТ)О</w:t>
        </w:r>
      </w:hyperlink>
      <w:r w:rsidRPr="009D1A9D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області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(лютий 2023 р.);</w:t>
      </w:r>
    </w:p>
    <w:p w:rsidR="009D1A9D" w:rsidRPr="009D1A9D" w:rsidRDefault="009D1A9D" w:rsidP="009D1A9D">
      <w:pPr>
        <w:numPr>
          <w:ilvl w:val="0"/>
          <w:numId w:val="1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б</w:t>
      </w:r>
      <w:proofErr w:type="spellStart"/>
      <w:r w:rsidRPr="009D1A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лагодійн</w:t>
      </w:r>
      <w:proofErr w:type="spellEnd"/>
      <w:r w:rsidRPr="009D1A9D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а</w:t>
      </w:r>
      <w:r w:rsidRPr="009D1A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9D1A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акці</w:t>
      </w:r>
      <w:proofErr w:type="spellEnd"/>
      <w:r w:rsidRPr="009D1A9D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я</w:t>
      </w:r>
      <w:r w:rsidRPr="009D1A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9D1A9D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«</w:t>
      </w:r>
      <w:r w:rsidRPr="009D1A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 теплом у </w:t>
      </w:r>
      <w:proofErr w:type="spellStart"/>
      <w:r w:rsidRPr="009D1A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серці</w:t>
      </w:r>
      <w:proofErr w:type="spellEnd"/>
      <w:r w:rsidRPr="009D1A9D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»</w:t>
      </w:r>
      <w:r w:rsidRPr="009D1A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9D1A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серед</w:t>
      </w:r>
      <w:proofErr w:type="spellEnd"/>
      <w:r w:rsidRPr="009D1A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9D1A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здобувачів</w:t>
      </w:r>
      <w:proofErr w:type="spellEnd"/>
      <w:r w:rsidRPr="009D1A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9D1A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освіти</w:t>
      </w:r>
      <w:proofErr w:type="spellEnd"/>
      <w:r w:rsidRPr="009D1A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та </w:t>
      </w:r>
      <w:proofErr w:type="spellStart"/>
      <w:r w:rsidRPr="009D1A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працівників</w:t>
      </w:r>
      <w:proofErr w:type="spellEnd"/>
      <w:r w:rsidRPr="009D1A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ЗП(ПТ)О </w:t>
      </w:r>
      <w:proofErr w:type="spellStart"/>
      <w:r w:rsidRPr="009D1A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області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(лютий-березень 2023 р.);</w:t>
      </w:r>
    </w:p>
    <w:p w:rsidR="009D1A9D" w:rsidRPr="009D1A9D" w:rsidRDefault="009D1A9D" w:rsidP="009D1A9D">
      <w:pPr>
        <w:numPr>
          <w:ilvl w:val="0"/>
          <w:numId w:val="1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у</w:t>
      </w:r>
      <w:r w:rsidRPr="009D1A9D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роки</w:t>
      </w:r>
      <w:proofErr w:type="spellEnd"/>
      <w:r w:rsidRPr="009D1A9D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-реквієми до Дня пам’яті Чорнобильської аварії АЕС, в рамках заходів загальнонаціональних </w:t>
      </w:r>
      <w:proofErr w:type="spellStart"/>
      <w:r w:rsidRPr="009D1A9D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проєктів</w:t>
      </w:r>
      <w:proofErr w:type="spellEnd"/>
      <w:r w:rsidRPr="009D1A9D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Інституту національної пам’яті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</w:t>
      </w:r>
      <w:r w:rsidR="0019114E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(квітень 2023 р.);</w:t>
      </w:r>
    </w:p>
    <w:p w:rsidR="009D1A9D" w:rsidRPr="009D1A9D" w:rsidRDefault="009D1A9D" w:rsidP="009D1A9D">
      <w:pPr>
        <w:numPr>
          <w:ilvl w:val="0"/>
          <w:numId w:val="1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і</w:t>
      </w:r>
      <w:r w:rsidRPr="009D1A9D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нформаційно-просвітницькі заходи, присвячені Дню Європи в Україні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(травень 2023 р.);</w:t>
      </w:r>
    </w:p>
    <w:p w:rsidR="009D1A9D" w:rsidRPr="009D1A9D" w:rsidRDefault="009D1A9D" w:rsidP="009D1A9D">
      <w:pPr>
        <w:numPr>
          <w:ilvl w:val="0"/>
          <w:numId w:val="1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а</w:t>
      </w:r>
      <w:r w:rsidRPr="009D1A9D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кція з озеленення територій «Грін </w:t>
      </w:r>
      <w:proofErr w:type="spellStart"/>
      <w:r w:rsidRPr="009D1A9D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Спейс</w:t>
      </w:r>
      <w:proofErr w:type="spellEnd"/>
      <w:r w:rsidRPr="009D1A9D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» в рамках Всеукраїнської акції з корпоративної посадки дерев та благоустрою </w:t>
      </w:r>
      <w:r w:rsidRPr="009D1A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«Не забудь»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</w:t>
      </w:r>
      <w:r w:rsidR="0019114E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(травень-червень 2023 р.);</w:t>
      </w:r>
    </w:p>
    <w:p w:rsidR="009D1A9D" w:rsidRPr="0019114E" w:rsidRDefault="009D1A9D" w:rsidP="0019114E">
      <w:pPr>
        <w:numPr>
          <w:ilvl w:val="0"/>
          <w:numId w:val="1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к</w:t>
      </w:r>
      <w:r w:rsidRPr="009D1A9D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онкурс «Лідер року» серед лідерів учнівського самоврядування закладів професійної (професійно-технічної) освіти області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</w:t>
      </w:r>
      <w:r w:rsidR="001911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</w:t>
      </w:r>
      <w:r w:rsidRPr="0019114E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(лютий-червень 2023 р.);</w:t>
      </w:r>
    </w:p>
    <w:p w:rsidR="009D1A9D" w:rsidRPr="009D1A9D" w:rsidRDefault="009D1A9D" w:rsidP="009D1A9D">
      <w:pPr>
        <w:numPr>
          <w:ilvl w:val="0"/>
          <w:numId w:val="1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lastRenderedPageBreak/>
        <w:t>м</w:t>
      </w:r>
      <w:r w:rsidRPr="009D1A9D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арафон «Єднання» на благо миру та розвитку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(червень 2023 р.).</w:t>
      </w:r>
    </w:p>
    <w:p w:rsidR="00631714" w:rsidRDefault="00631714" w:rsidP="00631714">
      <w:pPr>
        <w:tabs>
          <w:tab w:val="left" w:pos="142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1714" w:rsidRPr="000027B5" w:rsidRDefault="00631714" w:rsidP="00631714">
      <w:pPr>
        <w:tabs>
          <w:tab w:val="left" w:pos="142"/>
          <w:tab w:val="left" w:pos="993"/>
        </w:tabs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027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Робота з </w:t>
      </w:r>
      <w:proofErr w:type="spellStart"/>
      <w:r w:rsidRPr="000027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громадскістю</w:t>
      </w:r>
      <w:proofErr w:type="spellEnd"/>
    </w:p>
    <w:p w:rsidR="00631714" w:rsidRPr="00B355D4" w:rsidRDefault="00631714" w:rsidP="00631714">
      <w:pPr>
        <w:tabs>
          <w:tab w:val="left" w:pos="142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B355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організації змістовного доз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вілля та підвищення культурного </w:t>
      </w:r>
      <w:r w:rsidRPr="00B355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рівня учнів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було налагоджено:</w:t>
      </w:r>
    </w:p>
    <w:p w:rsidR="00631714" w:rsidRDefault="00631714" w:rsidP="00631714">
      <w:pPr>
        <w:numPr>
          <w:ilvl w:val="0"/>
          <w:numId w:val="1"/>
        </w:numPr>
        <w:tabs>
          <w:tab w:val="left" w:pos="142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співпрацю з </w:t>
      </w:r>
      <w:proofErr w:type="spellStart"/>
      <w:r w:rsidRPr="00D85D68">
        <w:rPr>
          <w:rFonts w:ascii="Times New Roman" w:eastAsia="Times New Roman" w:hAnsi="Times New Roman" w:cs="Times New Roman"/>
          <w:sz w:val="28"/>
          <w:szCs w:val="28"/>
          <w:lang w:eastAsia="ru-RU"/>
        </w:rPr>
        <w:t>Хмельницько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Pr="00D85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D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Pr="00D85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D68">
        <w:rPr>
          <w:rFonts w:ascii="Times New Roman" w:eastAsia="Times New Roman" w:hAnsi="Times New Roman" w:cs="Times New Roman"/>
          <w:sz w:val="28"/>
          <w:szCs w:val="28"/>
          <w:lang w:eastAsia="ru-RU"/>
        </w:rPr>
        <w:t>універсально</w:t>
      </w:r>
      <w:proofErr w:type="spellEnd"/>
      <w:r w:rsidR="001911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 </w:t>
      </w:r>
      <w:proofErr w:type="spellStart"/>
      <w:r w:rsidRPr="00D85D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науково</w:t>
      </w:r>
      <w:proofErr w:type="spellEnd"/>
      <w:r w:rsidR="001911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Pr="00D85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D68">
        <w:rPr>
          <w:rFonts w:ascii="Times New Roman" w:eastAsia="Times New Roman" w:hAnsi="Times New Roman" w:cs="Times New Roman"/>
          <w:sz w:val="28"/>
          <w:szCs w:val="28"/>
          <w:lang w:eastAsia="ru-RU"/>
        </w:rPr>
        <w:t>бібліотек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(екскурсія у бібліотеку, </w:t>
      </w:r>
      <w:r w:rsidRPr="009D1A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перегляд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тематичних </w:t>
      </w:r>
      <w:r w:rsidRPr="009D1A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фільм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1911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творчі зустрічі, презентації книг та збірників місцевих авторів-поетів та письменників тощо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631714" w:rsidRPr="00FC6A25" w:rsidRDefault="00631714" w:rsidP="006317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Позапланові заходи</w:t>
      </w:r>
    </w:p>
    <w:p w:rsidR="00631714" w:rsidRDefault="00631714" w:rsidP="00631714">
      <w:pPr>
        <w:pStyle w:val="a3"/>
        <w:numPr>
          <w:ilvl w:val="0"/>
          <w:numId w:val="2"/>
        </w:numPr>
        <w:spacing w:after="0" w:line="360" w:lineRule="auto"/>
        <w:ind w:hanging="153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564CC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Волонтерська діяльність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у зв</w:t>
      </w:r>
      <w:r w:rsidRPr="00D83AAB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язку </w:t>
      </w:r>
      <w:r w:rsidR="00D83AAB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з введенням військового стану в Україні</w:t>
      </w:r>
      <w:r w:rsidR="009D1A9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(вересень 2022</w:t>
      </w:r>
      <w:r w:rsidR="00D83AAB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р. </w:t>
      </w:r>
      <w:r w:rsidR="009D1A9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-</w:t>
      </w:r>
      <w:r w:rsidR="00D83AAB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="009D1A9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червень 2023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р.).</w:t>
      </w:r>
    </w:p>
    <w:p w:rsidR="0019114E" w:rsidRPr="00564CC8" w:rsidRDefault="0019114E" w:rsidP="0019114E">
      <w:pPr>
        <w:pStyle w:val="a3"/>
        <w:numPr>
          <w:ilvl w:val="0"/>
          <w:numId w:val="2"/>
        </w:numPr>
        <w:spacing w:after="0" w:line="360" w:lineRule="auto"/>
        <w:ind w:hanging="153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Участь у міжнародній конференції «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Let</w:t>
      </w:r>
      <w:r w:rsidRPr="0019114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s</w:t>
      </w:r>
      <w:r w:rsidRPr="0019114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Do</w:t>
      </w:r>
      <w:r w:rsidRPr="0019114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It</w:t>
      </w:r>
      <w:r w:rsidRPr="0019114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World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», дистанційно на платформі в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ZOOM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Єстонія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, 26-29 січня 2023 р.)</w:t>
      </w:r>
      <w:r w:rsidR="00D83AAB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.</w:t>
      </w:r>
    </w:p>
    <w:p w:rsidR="00631714" w:rsidRDefault="009D1A9D" w:rsidP="00631714">
      <w:pPr>
        <w:pStyle w:val="a3"/>
        <w:numPr>
          <w:ilvl w:val="0"/>
          <w:numId w:val="2"/>
        </w:numPr>
        <w:spacing w:after="0" w:line="360" w:lineRule="auto"/>
        <w:ind w:hanging="153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9D1A9D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Участь у розробці </w:t>
      </w:r>
      <w:proofErr w:type="spellStart"/>
      <w:r w:rsidRPr="009D1A9D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проєкту</w:t>
      </w:r>
      <w:proofErr w:type="spellEnd"/>
      <w:r w:rsidRPr="009D1A9D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для електронного альбому «Героям нації-честь!»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. </w:t>
      </w:r>
      <w:r w:rsidRPr="009D1A9D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Техніч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на підтримка у створені альбому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(травень 2023</w:t>
      </w:r>
      <w:r w:rsidR="0019114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р.)</w:t>
      </w:r>
      <w:r w:rsidR="00D83AAB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.</w:t>
      </w:r>
    </w:p>
    <w:p w:rsidR="00631714" w:rsidRDefault="006B2CE9" w:rsidP="00631714">
      <w:pPr>
        <w:pStyle w:val="a3"/>
        <w:numPr>
          <w:ilvl w:val="0"/>
          <w:numId w:val="2"/>
        </w:numPr>
        <w:spacing w:after="0" w:line="360" w:lineRule="auto"/>
        <w:ind w:hanging="153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Участь у р</w:t>
      </w:r>
      <w:r w:rsidRPr="006B2CE9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еалізац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ії</w:t>
      </w:r>
      <w:r w:rsidRPr="006B2CE9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proofErr w:type="spellStart"/>
      <w:r w:rsidRPr="006B2CE9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проєкту</w:t>
      </w:r>
      <w:proofErr w:type="spellEnd"/>
      <w:r w:rsidRPr="006B2CE9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молодіжної </w:t>
      </w:r>
      <w:r w:rsidRPr="006B2CE9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електронн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ої</w:t>
      </w:r>
      <w:r w:rsidRPr="006B2CE9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газет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и</w:t>
      </w:r>
      <w:r w:rsidRPr="006B2CE9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ХОРУС ЗП(ПТ)О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(упродовж року).</w:t>
      </w:r>
    </w:p>
    <w:p w:rsidR="00D83AAB" w:rsidRDefault="00D83AAB" w:rsidP="00631714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</w:p>
    <w:p w:rsidR="00631714" w:rsidRPr="00564CC8" w:rsidRDefault="00631714" w:rsidP="00631714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 w:rsidRPr="00564CC8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Інформаційно-видавнича діяльність</w:t>
      </w:r>
    </w:p>
    <w:p w:rsidR="006D1F96" w:rsidRPr="006D1F96" w:rsidRDefault="006D1F96" w:rsidP="00CA5CE5">
      <w:pPr>
        <w:pStyle w:val="a3"/>
        <w:numPr>
          <w:ilvl w:val="0"/>
          <w:numId w:val="3"/>
        </w:numPr>
        <w:spacing w:line="360" w:lineRule="auto"/>
        <w:ind w:hanging="153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У</w:t>
      </w:r>
      <w:r w:rsidRPr="006D1F9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часть у організації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та проведені заходів </w:t>
      </w:r>
      <w:r w:rsidRPr="006D1F9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тижня професійної освіти ЗП(ПТ)О</w:t>
      </w:r>
      <w:r w:rsidR="00A4166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області (трав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ень 2023 р.).</w:t>
      </w:r>
    </w:p>
    <w:p w:rsidR="00CA5CE5" w:rsidRDefault="00CA5CE5" w:rsidP="00CA5CE5">
      <w:pPr>
        <w:pStyle w:val="a3"/>
        <w:numPr>
          <w:ilvl w:val="0"/>
          <w:numId w:val="3"/>
        </w:numPr>
        <w:spacing w:line="360" w:lineRule="auto"/>
        <w:ind w:hanging="153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CA5CE5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Випуск електронного альбому «Героям нації-честь!»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</w:t>
      </w:r>
      <w:r w:rsidR="00D83AAB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(травень 2023 р.). </w:t>
      </w:r>
    </w:p>
    <w:p w:rsidR="00631714" w:rsidRDefault="00631714" w:rsidP="00631714">
      <w:pPr>
        <w:pStyle w:val="a3"/>
        <w:numPr>
          <w:ilvl w:val="0"/>
          <w:numId w:val="3"/>
        </w:numPr>
        <w:spacing w:line="360" w:lineRule="auto"/>
        <w:ind w:hanging="153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564CC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Випуск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«Інформаційного в</w:t>
      </w:r>
      <w:r w:rsidRPr="00564CC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існика</w:t>
      </w:r>
      <w:r w:rsidR="006D1F9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№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1</w:t>
      </w:r>
      <w:r w:rsidR="00CA5CE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»</w:t>
      </w:r>
      <w:r w:rsidRPr="00564CC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Хмельницького державного центру естетичного виховання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(червень 202</w:t>
      </w:r>
      <w:r w:rsidR="00CA5CE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3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р.).</w:t>
      </w:r>
    </w:p>
    <w:p w:rsidR="00CA5CE5" w:rsidRDefault="006D1F96" w:rsidP="00631714">
      <w:pPr>
        <w:pStyle w:val="a3"/>
        <w:numPr>
          <w:ilvl w:val="0"/>
          <w:numId w:val="3"/>
        </w:numPr>
        <w:spacing w:line="360" w:lineRule="auto"/>
        <w:ind w:hanging="153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Участь у о</w:t>
      </w:r>
      <w:r w:rsidRPr="006D1F9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форм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ленні </w:t>
      </w:r>
      <w:r w:rsidRPr="006D1F9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електронн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ого</w:t>
      </w:r>
      <w:r w:rsidRPr="006D1F9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музе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ю</w:t>
      </w:r>
      <w:r w:rsidRPr="006D1F9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«Історія створення та розвитку </w:t>
      </w:r>
      <w:proofErr w:type="spellStart"/>
      <w:r w:rsidRPr="006D1F9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профтехосвіти</w:t>
      </w:r>
      <w:proofErr w:type="spellEnd"/>
      <w:r w:rsidRPr="006D1F9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Хмельниччини»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Pr="006D1F9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(упродовж року).</w:t>
      </w:r>
    </w:p>
    <w:p w:rsidR="00631714" w:rsidRDefault="00631714" w:rsidP="00631714">
      <w:pPr>
        <w:pStyle w:val="a3"/>
        <w:numPr>
          <w:ilvl w:val="0"/>
          <w:numId w:val="3"/>
        </w:numPr>
        <w:spacing w:line="360" w:lineRule="auto"/>
        <w:ind w:hanging="153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Ведення сайту ХДЦЕВУМ та соціальної спільноти ХДЦЕВУМ у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Фейсбук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(</w:t>
      </w:r>
      <w:r w:rsidR="00CA5CE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упродовж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року).</w:t>
      </w:r>
    </w:p>
    <w:p w:rsidR="00631714" w:rsidRPr="00564CC8" w:rsidRDefault="00631714" w:rsidP="00631714">
      <w:pPr>
        <w:pStyle w:val="a3"/>
        <w:numPr>
          <w:ilvl w:val="0"/>
          <w:numId w:val="3"/>
        </w:numPr>
        <w:spacing w:line="360" w:lineRule="auto"/>
        <w:ind w:hanging="153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2B717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lastRenderedPageBreak/>
        <w:t>Ве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дення</w:t>
      </w:r>
      <w:r w:rsidRPr="002B717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рейтингов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ої</w:t>
      </w:r>
      <w:r w:rsidRPr="002B717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таблиц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і</w:t>
      </w:r>
      <w:r w:rsidRPr="002B717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у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часті ЗП(ПТ)О області у </w:t>
      </w:r>
      <w:r w:rsidRPr="002B717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заходах</w:t>
      </w:r>
      <w:r w:rsidR="00CA5CE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(упродовж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року)</w:t>
      </w:r>
      <w:r w:rsidRPr="002B717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.</w:t>
      </w:r>
    </w:p>
    <w:p w:rsidR="00631714" w:rsidRDefault="00631714" w:rsidP="00631714">
      <w:pPr>
        <w:pStyle w:val="a3"/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</w:p>
    <w:p w:rsidR="00631714" w:rsidRPr="00D13215" w:rsidRDefault="00631714" w:rsidP="00631714">
      <w:pPr>
        <w:pStyle w:val="a3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 w:rsidRPr="00D13215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Виробництво відеоматеріалів</w:t>
      </w:r>
    </w:p>
    <w:p w:rsidR="006D1F96" w:rsidRPr="006D1F96" w:rsidRDefault="006D1F96" w:rsidP="00C3048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6D1F9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благодійна акція «Подаруй тепло солдату» до Дня захисників та захисниць України </w:t>
      </w:r>
      <w:r w:rsidRPr="006D1F9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(монтаж </w:t>
      </w:r>
      <w:proofErr w:type="spellStart"/>
      <w:r w:rsidRPr="006D1F9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відеопрезентації</w:t>
      </w:r>
      <w:proofErr w:type="spellEnd"/>
      <w:r w:rsidRPr="006D1F9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)</w:t>
      </w:r>
      <w:r w:rsidRPr="006D1F9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: </w:t>
      </w:r>
      <w:hyperlink r:id="rId8" w:history="1">
        <w:r w:rsidRPr="006D1F96">
          <w:rPr>
            <w:rStyle w:val="a4"/>
            <w:rFonts w:ascii="Times New Roman" w:eastAsia="Times New Roman" w:hAnsi="Times New Roman" w:cs="Times New Roman"/>
            <w:iCs/>
            <w:sz w:val="28"/>
            <w:szCs w:val="28"/>
            <w:lang w:val="uk-UA" w:eastAsia="ru-RU"/>
          </w:rPr>
          <w:t>https://www.youtube.com/watch?v=piLv_hdE0y0&amp;t=1s</w:t>
        </w:r>
      </w:hyperlink>
      <w:r w:rsidRPr="006D1F9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Pr="006D1F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</w:t>
      </w:r>
      <w:r w:rsidRPr="006D1F9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(жовтень 2022 р.);</w:t>
      </w:r>
    </w:p>
    <w:p w:rsidR="006D1F96" w:rsidRPr="006D1F96" w:rsidRDefault="006D1F96" w:rsidP="00C3048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6D1F9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зліт лідерів Хмельницької обласної ради учнівського самоврядування ЗП(ПТ)О області </w:t>
      </w:r>
      <w:r w:rsidRPr="006D1F9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(створення презентації, фото та </w:t>
      </w:r>
      <w:proofErr w:type="spellStart"/>
      <w:r w:rsidRPr="006D1F9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відеозйомка</w:t>
      </w:r>
      <w:proofErr w:type="spellEnd"/>
      <w:r w:rsidRPr="006D1F9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події, монтаж відеоролику та </w:t>
      </w:r>
      <w:proofErr w:type="spellStart"/>
      <w:r w:rsidRPr="006D1F9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відеопрезентації</w:t>
      </w:r>
      <w:proofErr w:type="spellEnd"/>
      <w:r w:rsidRPr="006D1F9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)</w:t>
      </w:r>
      <w:r w:rsidRPr="006D1F9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:</w:t>
      </w:r>
    </w:p>
    <w:p w:rsidR="006D1F96" w:rsidRPr="006D1F96" w:rsidRDefault="00C3048C" w:rsidP="00C3048C">
      <w:pPr>
        <w:pStyle w:val="a3"/>
        <w:spacing w:line="360" w:lineRule="auto"/>
        <w:ind w:hanging="153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lang w:val="uk-UA"/>
        </w:rPr>
        <w:t xml:space="preserve">          </w:t>
      </w:r>
      <w:hyperlink r:id="rId9" w:history="1">
        <w:r w:rsidR="006D1F96" w:rsidRPr="006D1F96">
          <w:rPr>
            <w:rStyle w:val="a4"/>
            <w:rFonts w:ascii="Times New Roman" w:eastAsia="Times New Roman" w:hAnsi="Times New Roman" w:cs="Times New Roman"/>
            <w:iCs/>
            <w:sz w:val="28"/>
            <w:szCs w:val="28"/>
            <w:lang w:val="uk-UA" w:eastAsia="ru-RU"/>
          </w:rPr>
          <w:t>https://www.youtube.com/watch?v=aOaukB3h08o</w:t>
        </w:r>
      </w:hyperlink>
      <w:r w:rsidR="006D1F96" w:rsidRPr="006D1F9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(листопад 2022);</w:t>
      </w:r>
    </w:p>
    <w:p w:rsidR="006D1F96" w:rsidRPr="006D1F96" w:rsidRDefault="006D1F96" w:rsidP="00C3048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6D1F9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обласний заочний літературний конкурс «Поетичний зорепад» серед здобувачів освіти та працівників ЗП(ПТ)О області, присвяченого 85-ти річчю утворення Хмельницької області. </w:t>
      </w:r>
      <w:r w:rsidRPr="006D1F9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(монтаж </w:t>
      </w:r>
      <w:proofErr w:type="spellStart"/>
      <w:r w:rsidRPr="006D1F9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відеопрезентації</w:t>
      </w:r>
      <w:proofErr w:type="spellEnd"/>
      <w:r w:rsidRPr="006D1F9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переможців конкурсу серед здобувачів освіти ЗП(ПТ)О області)</w:t>
      </w:r>
      <w:r w:rsidRPr="006D1F9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:</w:t>
      </w:r>
      <w:r w:rsidRPr="006D1F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hyperlink r:id="rId10" w:history="1">
        <w:r w:rsidRPr="006D1F96">
          <w:rPr>
            <w:rStyle w:val="a4"/>
            <w:rFonts w:ascii="Times New Roman" w:eastAsia="Times New Roman" w:hAnsi="Times New Roman" w:cs="Times New Roman"/>
            <w:iCs/>
            <w:sz w:val="28"/>
            <w:szCs w:val="28"/>
            <w:lang w:val="uk-UA" w:eastAsia="ru-RU"/>
          </w:rPr>
          <w:t>https://www.youtube.com/watch?v=84kMSqPET64</w:t>
        </w:r>
      </w:hyperlink>
      <w:r w:rsidRPr="006D1F9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(листопад 2022 р.);</w:t>
      </w:r>
    </w:p>
    <w:p w:rsidR="006D1F96" w:rsidRPr="006D1F96" w:rsidRDefault="006D1F96" w:rsidP="00C3048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6D1F9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обласний заочний літературний конкурс «Поетичний зорепад» серед здобувачів освіти та працівників ЗП(ПТ)О області, присвяченого 85-ти річчю утворення Хмельницької області. </w:t>
      </w:r>
      <w:r w:rsidRPr="006D1F9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(монтаж </w:t>
      </w:r>
      <w:proofErr w:type="spellStart"/>
      <w:r w:rsidRPr="006D1F9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відеопрезентації</w:t>
      </w:r>
      <w:proofErr w:type="spellEnd"/>
      <w:r w:rsidRPr="006D1F9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переможців конкурсу серед працівників ЗП(ПТ)О області)</w:t>
      </w:r>
      <w:r w:rsidRPr="006D1F9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: </w:t>
      </w:r>
      <w:hyperlink r:id="rId11" w:history="1">
        <w:r w:rsidRPr="006D1F96">
          <w:rPr>
            <w:rStyle w:val="a4"/>
            <w:rFonts w:ascii="Times New Roman" w:eastAsia="Times New Roman" w:hAnsi="Times New Roman" w:cs="Times New Roman"/>
            <w:iCs/>
            <w:sz w:val="28"/>
            <w:szCs w:val="28"/>
            <w:lang w:val="uk-UA" w:eastAsia="ru-RU"/>
          </w:rPr>
          <w:t>https://www.youtube.com/watch?v=UZzHvGCglyw&amp;t=1s</w:t>
        </w:r>
      </w:hyperlink>
      <w:r w:rsidRPr="006D1F9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(листопад 2022 р.);</w:t>
      </w:r>
    </w:p>
    <w:p w:rsidR="006D1F96" w:rsidRPr="006D1F96" w:rsidRDefault="006D1F96" w:rsidP="00C3048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6D1F9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міжнародний день людей з обмеженими фізичними можливостями у ЗП(ПТ)О області </w:t>
      </w:r>
      <w:r w:rsidRPr="006D1F9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 xml:space="preserve">(монтаж </w:t>
      </w:r>
      <w:proofErr w:type="spellStart"/>
      <w:r w:rsidRPr="006D1F9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відеопрезентації</w:t>
      </w:r>
      <w:proofErr w:type="spellEnd"/>
      <w:r w:rsidRPr="006D1F9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)</w:t>
      </w:r>
      <w:r w:rsidRPr="006D1F9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: </w:t>
      </w:r>
      <w:hyperlink r:id="rId12" w:history="1">
        <w:r w:rsidRPr="006D1F96">
          <w:rPr>
            <w:rStyle w:val="a4"/>
            <w:rFonts w:ascii="Times New Roman" w:eastAsia="Times New Roman" w:hAnsi="Times New Roman" w:cs="Times New Roman"/>
            <w:iCs/>
            <w:sz w:val="28"/>
            <w:szCs w:val="28"/>
            <w:lang w:val="uk-UA" w:eastAsia="ru-RU"/>
          </w:rPr>
          <w:t>https://www.youtube.com/watch?v=XIT4S_atFr8</w:t>
        </w:r>
      </w:hyperlink>
      <w:r w:rsidRPr="006D1F9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(грудень 2022 р.);</w:t>
      </w:r>
    </w:p>
    <w:p w:rsidR="006D1F96" w:rsidRPr="006D1F96" w:rsidRDefault="006D1F96" w:rsidP="00C3048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6D1F9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захід «Лідер-</w:t>
      </w:r>
      <w:proofErr w:type="spellStart"/>
      <w:r w:rsidRPr="006D1F9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хаб</w:t>
      </w:r>
      <w:proofErr w:type="spellEnd"/>
      <w:r w:rsidRPr="006D1F9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» у ЗП(ПТ)О області до Дня місцевого самоврядування в Україні </w:t>
      </w:r>
      <w:r w:rsidRPr="006D1F9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 xml:space="preserve">(монтаж </w:t>
      </w:r>
      <w:proofErr w:type="spellStart"/>
      <w:r w:rsidRPr="006D1F9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відеопрезентації</w:t>
      </w:r>
      <w:proofErr w:type="spellEnd"/>
      <w:r w:rsidRPr="006D1F9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)</w:t>
      </w:r>
      <w:r w:rsidRPr="006D1F9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: </w:t>
      </w:r>
      <w:hyperlink r:id="rId13" w:history="1">
        <w:r w:rsidRPr="006D1F96">
          <w:rPr>
            <w:rStyle w:val="a4"/>
            <w:rFonts w:ascii="Times New Roman" w:eastAsia="Times New Roman" w:hAnsi="Times New Roman" w:cs="Times New Roman"/>
            <w:iCs/>
            <w:sz w:val="28"/>
            <w:szCs w:val="28"/>
            <w:lang w:val="uk-UA" w:eastAsia="ru-RU"/>
          </w:rPr>
          <w:t>https://www.youtube.com/watch?v=_SfhI2UsEE8</w:t>
        </w:r>
      </w:hyperlink>
      <w:r w:rsidRPr="006D1F9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(грудень 2022 р.);</w:t>
      </w:r>
    </w:p>
    <w:p w:rsidR="006D1F96" w:rsidRPr="006D1F96" w:rsidRDefault="006D1F96" w:rsidP="00C3048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6D1F9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lastRenderedPageBreak/>
        <w:t xml:space="preserve">акція </w:t>
      </w:r>
      <w:r w:rsidRPr="006D1F9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«16 днів проти насильства» в рамках Всеукраїнської кампанії</w:t>
      </w:r>
      <w:r w:rsidRPr="006D1F9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у </w:t>
      </w:r>
      <w:r w:rsidRPr="006D1F9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ЗП(ПТ)О області </w:t>
      </w:r>
      <w:r w:rsidRPr="006D1F9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 xml:space="preserve">(монтаж </w:t>
      </w:r>
      <w:proofErr w:type="spellStart"/>
      <w:r w:rsidRPr="006D1F9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відеопрезентації</w:t>
      </w:r>
      <w:proofErr w:type="spellEnd"/>
      <w:r w:rsidRPr="006D1F9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)</w:t>
      </w:r>
      <w:r w:rsidRPr="006D1F9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: </w:t>
      </w:r>
      <w:hyperlink r:id="rId14" w:history="1">
        <w:r w:rsidRPr="006D1F96">
          <w:rPr>
            <w:rStyle w:val="a4"/>
            <w:rFonts w:ascii="Times New Roman" w:eastAsia="Times New Roman" w:hAnsi="Times New Roman" w:cs="Times New Roman"/>
            <w:iCs/>
            <w:sz w:val="28"/>
            <w:szCs w:val="28"/>
            <w:lang w:val="uk-UA" w:eastAsia="ru-RU"/>
          </w:rPr>
          <w:t>https://www.youtube.com/watch?v=xcpyXGtExsk</w:t>
        </w:r>
      </w:hyperlink>
      <w:r w:rsidRPr="006D1F9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                                  (листопад-грудень 2022 р.);</w:t>
      </w:r>
    </w:p>
    <w:p w:rsidR="006D1F96" w:rsidRPr="006D1F96" w:rsidRDefault="006D1F96" w:rsidP="00C3048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6D1F9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збори лідерів ХОРУС ЗП(ПТ)О області </w:t>
      </w:r>
      <w:r w:rsidRPr="006D1F9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(фото та </w:t>
      </w:r>
      <w:proofErr w:type="spellStart"/>
      <w:r w:rsidRPr="006D1F9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відеозйомка</w:t>
      </w:r>
      <w:proofErr w:type="spellEnd"/>
      <w:r w:rsidRPr="006D1F9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події та монтаж відеоролику)</w:t>
      </w:r>
      <w:r w:rsidRPr="006D1F9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: </w:t>
      </w:r>
      <w:hyperlink r:id="rId15" w:history="1">
        <w:r w:rsidRPr="006D1F96">
          <w:rPr>
            <w:rStyle w:val="a4"/>
            <w:rFonts w:ascii="Times New Roman" w:eastAsia="Times New Roman" w:hAnsi="Times New Roman" w:cs="Times New Roman"/>
            <w:iCs/>
            <w:sz w:val="28"/>
            <w:szCs w:val="28"/>
            <w:lang w:val="uk-UA" w:eastAsia="ru-RU"/>
          </w:rPr>
          <w:t>https://www.youtube.com/watch?v=4wfdIgz75fk&amp;t=1s</w:t>
        </w:r>
      </w:hyperlink>
      <w:r w:rsidRPr="006D1F9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(грудень 2022);</w:t>
      </w:r>
    </w:p>
    <w:p w:rsidR="006D1F96" w:rsidRPr="006D1F96" w:rsidRDefault="006D1F96" w:rsidP="00C3048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6D1F9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державна акція «</w:t>
      </w:r>
      <w:hyperlink r:id="rId16" w:tooltip="День єднання серед здобувачів освіти та працівників ЗП(ПТ)О області 2023" w:history="1">
        <w:r w:rsidRPr="00C3048C">
          <w:rPr>
            <w:rStyle w:val="a4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u w:val="none"/>
            <w:lang w:val="uk-UA" w:eastAsia="ru-RU"/>
          </w:rPr>
          <w:t>День єднання України» серед здобувачів освіти та працівників ЗП(ПТ)О</w:t>
        </w:r>
      </w:hyperlink>
      <w:r w:rsidRPr="006D1F9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області (</w:t>
      </w:r>
      <w:r w:rsidRPr="006D1F9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 xml:space="preserve">монтаж </w:t>
      </w:r>
      <w:proofErr w:type="spellStart"/>
      <w:r w:rsidRPr="006D1F9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відеопрезентації</w:t>
      </w:r>
      <w:proofErr w:type="spellEnd"/>
      <w:r w:rsidRPr="006D1F9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)</w:t>
      </w:r>
      <w:r w:rsidRPr="006D1F9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: </w:t>
      </w:r>
      <w:hyperlink r:id="rId17" w:history="1">
        <w:r w:rsidRPr="006D1F96">
          <w:rPr>
            <w:rStyle w:val="a4"/>
            <w:rFonts w:ascii="Times New Roman" w:eastAsia="Times New Roman" w:hAnsi="Times New Roman" w:cs="Times New Roman"/>
            <w:iCs/>
            <w:sz w:val="28"/>
            <w:szCs w:val="28"/>
            <w:lang w:val="uk-UA" w:eastAsia="ru-RU"/>
          </w:rPr>
          <w:t>https://www.youtube.com/watch?v=LLB7o0o8kTs</w:t>
        </w:r>
      </w:hyperlink>
      <w:r w:rsidRPr="006D1F9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(лютий 2023 р.);</w:t>
      </w:r>
    </w:p>
    <w:p w:rsidR="006D1F96" w:rsidRPr="00C3048C" w:rsidRDefault="006D1F96" w:rsidP="00A974A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3048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Pr="00C3048C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б</w:t>
      </w:r>
      <w:proofErr w:type="spellStart"/>
      <w:r w:rsidRPr="00C304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лагодійн</w:t>
      </w:r>
      <w:proofErr w:type="spellEnd"/>
      <w:r w:rsidRPr="00C3048C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а</w:t>
      </w:r>
      <w:r w:rsidRPr="00C304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C304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акці</w:t>
      </w:r>
      <w:proofErr w:type="spellEnd"/>
      <w:r w:rsidRPr="00C3048C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я</w:t>
      </w:r>
      <w:r w:rsidRPr="00C304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3048C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«</w:t>
      </w:r>
      <w:r w:rsidRPr="00C304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 теплом у </w:t>
      </w:r>
      <w:proofErr w:type="spellStart"/>
      <w:r w:rsidRPr="00C304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серці</w:t>
      </w:r>
      <w:proofErr w:type="spellEnd"/>
      <w:r w:rsidRPr="00C3048C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»</w:t>
      </w:r>
      <w:r w:rsidRPr="00C304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C304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серед</w:t>
      </w:r>
      <w:proofErr w:type="spellEnd"/>
      <w:r w:rsidRPr="00C304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C304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здобувачів</w:t>
      </w:r>
      <w:proofErr w:type="spellEnd"/>
      <w:r w:rsidRPr="00C304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C304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освіти</w:t>
      </w:r>
      <w:proofErr w:type="spellEnd"/>
      <w:r w:rsidRPr="00C304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та </w:t>
      </w:r>
      <w:proofErr w:type="spellStart"/>
      <w:r w:rsidRPr="00C304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працівників</w:t>
      </w:r>
      <w:proofErr w:type="spellEnd"/>
      <w:r w:rsidRPr="00C304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ЗП(ПТ)О </w:t>
      </w:r>
      <w:proofErr w:type="spellStart"/>
      <w:r w:rsidRPr="00C304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області</w:t>
      </w:r>
      <w:proofErr w:type="spellEnd"/>
      <w:r w:rsidRPr="00C3048C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</w:t>
      </w:r>
      <w:r w:rsidRPr="00C3048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 xml:space="preserve">(монтаж </w:t>
      </w:r>
      <w:proofErr w:type="spellStart"/>
      <w:r w:rsidRPr="00C3048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відеопрезентації</w:t>
      </w:r>
      <w:proofErr w:type="spellEnd"/>
      <w:r w:rsidRPr="00C3048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)</w:t>
      </w:r>
      <w:r w:rsidRPr="00C3048C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: </w:t>
      </w:r>
      <w:hyperlink r:id="rId18" w:history="1">
        <w:r w:rsidRPr="00C3048C">
          <w:rPr>
            <w:rStyle w:val="a4"/>
            <w:rFonts w:ascii="Times New Roman" w:eastAsia="Times New Roman" w:hAnsi="Times New Roman" w:cs="Times New Roman"/>
            <w:bCs/>
            <w:iCs/>
            <w:sz w:val="28"/>
            <w:szCs w:val="28"/>
            <w:lang w:val="uk-UA" w:eastAsia="ru-RU"/>
          </w:rPr>
          <w:t>https://www.youtube.com/watch?v=9csu0lFREXk</w:t>
        </w:r>
      </w:hyperlink>
      <w:r w:rsidRPr="00C3048C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                                              (лютий-березень 2023 р.);</w:t>
      </w:r>
    </w:p>
    <w:p w:rsidR="006D1F96" w:rsidRPr="006D1F96" w:rsidRDefault="006D1F96" w:rsidP="00C3048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proofErr w:type="spellStart"/>
      <w:r w:rsidRPr="006D1F9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уроки</w:t>
      </w:r>
      <w:proofErr w:type="spellEnd"/>
      <w:r w:rsidRPr="006D1F9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-реквієми до Дня пам’яті Чорнобильської аварії АЕС, в рамках заходів загальнонаціональних </w:t>
      </w:r>
      <w:proofErr w:type="spellStart"/>
      <w:r w:rsidRPr="006D1F9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проєктів</w:t>
      </w:r>
      <w:proofErr w:type="spellEnd"/>
      <w:r w:rsidRPr="006D1F9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Інституту національної пам’яті </w:t>
      </w:r>
      <w:r w:rsidRPr="006D1F9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 xml:space="preserve">(монтаж </w:t>
      </w:r>
      <w:proofErr w:type="spellStart"/>
      <w:r w:rsidRPr="006D1F9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відеопрезентації</w:t>
      </w:r>
      <w:proofErr w:type="spellEnd"/>
      <w:r w:rsidRPr="006D1F9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)</w:t>
      </w:r>
      <w:r w:rsidRPr="006D1F9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: </w:t>
      </w:r>
      <w:hyperlink r:id="rId19" w:history="1">
        <w:r w:rsidRPr="006D1F96">
          <w:rPr>
            <w:rStyle w:val="a4"/>
            <w:rFonts w:ascii="Times New Roman" w:eastAsia="Times New Roman" w:hAnsi="Times New Roman" w:cs="Times New Roman"/>
            <w:bCs/>
            <w:iCs/>
            <w:sz w:val="28"/>
            <w:szCs w:val="28"/>
            <w:lang w:val="uk-UA" w:eastAsia="ru-RU"/>
          </w:rPr>
          <w:t>https://www.youtube.com/watch?v=pGuRxwqCJoM</w:t>
        </w:r>
      </w:hyperlink>
      <w:r w:rsidRPr="006D1F9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(квітень 2023 р.);</w:t>
      </w:r>
    </w:p>
    <w:p w:rsidR="006D1F96" w:rsidRPr="006D1F96" w:rsidRDefault="006D1F96" w:rsidP="00C3048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6D1F9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інформаційно-просвітницькі заходи, присвячені Дню Європи в Україні </w:t>
      </w:r>
      <w:r w:rsidRPr="006D1F9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 xml:space="preserve">(монтаж </w:t>
      </w:r>
      <w:proofErr w:type="spellStart"/>
      <w:r w:rsidRPr="006D1F9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відеопрезентації</w:t>
      </w:r>
      <w:proofErr w:type="spellEnd"/>
      <w:r w:rsidRPr="006D1F9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)</w:t>
      </w:r>
      <w:r w:rsidRPr="006D1F9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: </w:t>
      </w:r>
      <w:hyperlink r:id="rId20" w:history="1">
        <w:r w:rsidRPr="006D1F96">
          <w:rPr>
            <w:rStyle w:val="a4"/>
            <w:rFonts w:ascii="Times New Roman" w:eastAsia="Times New Roman" w:hAnsi="Times New Roman" w:cs="Times New Roman"/>
            <w:bCs/>
            <w:iCs/>
            <w:sz w:val="28"/>
            <w:szCs w:val="28"/>
            <w:lang w:val="uk-UA" w:eastAsia="ru-RU"/>
          </w:rPr>
          <w:t>https://www.youtube.com/watch?v=Ij1Cmb0dzuc</w:t>
        </w:r>
      </w:hyperlink>
      <w:r w:rsidRPr="006D1F9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(травень 2023 р.);</w:t>
      </w:r>
    </w:p>
    <w:p w:rsidR="006D1F96" w:rsidRPr="006D1F96" w:rsidRDefault="006D1F96" w:rsidP="00C3048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D1F9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акція з озеленення територій «Грін </w:t>
      </w:r>
      <w:proofErr w:type="spellStart"/>
      <w:r w:rsidRPr="006D1F9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Спейс</w:t>
      </w:r>
      <w:proofErr w:type="spellEnd"/>
      <w:r w:rsidRPr="006D1F9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» в рамках Всеукраїнської акції з корпоративної посадки дерев та благоустрою </w:t>
      </w:r>
      <w:r w:rsidRPr="006D1F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«Не забудь»</w:t>
      </w:r>
      <w:r w:rsidRPr="006D1F9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 xml:space="preserve"> (монтаж </w:t>
      </w:r>
      <w:proofErr w:type="spellStart"/>
      <w:r w:rsidRPr="006D1F9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відеопрезентації</w:t>
      </w:r>
      <w:proofErr w:type="spellEnd"/>
      <w:r w:rsidRPr="006D1F9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)</w:t>
      </w:r>
      <w:r w:rsidRPr="006D1F9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: </w:t>
      </w:r>
      <w:hyperlink r:id="rId21" w:history="1">
        <w:r w:rsidRPr="006D1F96">
          <w:rPr>
            <w:rStyle w:val="a4"/>
            <w:rFonts w:ascii="Times New Roman" w:eastAsia="Times New Roman" w:hAnsi="Times New Roman" w:cs="Times New Roman"/>
            <w:bCs/>
            <w:iCs/>
            <w:sz w:val="28"/>
            <w:szCs w:val="28"/>
            <w:lang w:val="uk-UA" w:eastAsia="ru-RU"/>
          </w:rPr>
          <w:t>https://www.youtube.com/watch?v=_Wkq3oBEVuo&amp;t=1s</w:t>
        </w:r>
      </w:hyperlink>
      <w:r w:rsidRPr="006D1F9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                       (травень 2023 р.);</w:t>
      </w:r>
    </w:p>
    <w:p w:rsidR="006D1F96" w:rsidRPr="006D1F96" w:rsidRDefault="006D1F96" w:rsidP="00C3048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D1F9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конкурс «</w:t>
      </w:r>
      <w:proofErr w:type="spellStart"/>
      <w:r w:rsidRPr="006D1F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Лідер</w:t>
      </w:r>
      <w:proofErr w:type="spellEnd"/>
      <w:r w:rsidRPr="006D1F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року</w:t>
      </w:r>
      <w:r w:rsidRPr="006D1F9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» </w:t>
      </w:r>
      <w:proofErr w:type="spellStart"/>
      <w:r w:rsidRPr="006D1F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серед</w:t>
      </w:r>
      <w:proofErr w:type="spellEnd"/>
      <w:r w:rsidRPr="006D1F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6D1F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лідерів</w:t>
      </w:r>
      <w:proofErr w:type="spellEnd"/>
      <w:r w:rsidRPr="006D1F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6D1F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учнівського</w:t>
      </w:r>
      <w:proofErr w:type="spellEnd"/>
      <w:r w:rsidRPr="006D1F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6D1F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самоврядування</w:t>
      </w:r>
      <w:proofErr w:type="spellEnd"/>
      <w:r w:rsidRPr="006D1F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6D1F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закладів</w:t>
      </w:r>
      <w:proofErr w:type="spellEnd"/>
      <w:r w:rsidRPr="006D1F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6D1F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професійної</w:t>
      </w:r>
      <w:proofErr w:type="spellEnd"/>
      <w:r w:rsidRPr="006D1F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</w:t>
      </w:r>
      <w:proofErr w:type="spellStart"/>
      <w:r w:rsidRPr="006D1F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професійно-технічної</w:t>
      </w:r>
      <w:proofErr w:type="spellEnd"/>
      <w:r w:rsidRPr="006D1F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 </w:t>
      </w:r>
      <w:proofErr w:type="spellStart"/>
      <w:r w:rsidRPr="006D1F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освіти</w:t>
      </w:r>
      <w:proofErr w:type="spellEnd"/>
      <w:r w:rsidRPr="006D1F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6D1F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області</w:t>
      </w:r>
      <w:proofErr w:type="spellEnd"/>
      <w:r w:rsidRPr="006D1F9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 xml:space="preserve"> (монтаж </w:t>
      </w:r>
      <w:proofErr w:type="spellStart"/>
      <w:r w:rsidRPr="006D1F9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відеопрезентації</w:t>
      </w:r>
      <w:proofErr w:type="spellEnd"/>
      <w:r w:rsidRPr="006D1F9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)</w:t>
      </w:r>
      <w:r w:rsidRPr="006D1F9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: </w:t>
      </w:r>
      <w:hyperlink r:id="rId22" w:history="1">
        <w:r w:rsidRPr="006D1F96">
          <w:rPr>
            <w:rStyle w:val="a4"/>
            <w:rFonts w:ascii="Times New Roman" w:eastAsia="Times New Roman" w:hAnsi="Times New Roman" w:cs="Times New Roman"/>
            <w:bCs/>
            <w:iCs/>
            <w:sz w:val="28"/>
            <w:szCs w:val="28"/>
            <w:lang w:val="uk-UA" w:eastAsia="ru-RU"/>
          </w:rPr>
          <w:t>https://www.youtube.com/watch?v=y08V7XiTwWU</w:t>
        </w:r>
      </w:hyperlink>
      <w:r w:rsidRPr="006D1F9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(червень 2023 р.);</w:t>
      </w:r>
    </w:p>
    <w:p w:rsidR="006D1F96" w:rsidRPr="006D1F96" w:rsidRDefault="006D1F96" w:rsidP="00C3048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D1F9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lastRenderedPageBreak/>
        <w:t>марафон «Єднання» на благо миру та розвитку (</w:t>
      </w:r>
      <w:r w:rsidRPr="006D1F9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монтаж відеоролику)</w:t>
      </w:r>
      <w:r w:rsidRPr="006D1F9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: </w:t>
      </w:r>
      <w:hyperlink r:id="rId23" w:history="1">
        <w:r w:rsidRPr="006D1F96">
          <w:rPr>
            <w:rStyle w:val="a4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https://www.youtube.com/watch?v=j2ppdBbU4Y8</w:t>
        </w:r>
      </w:hyperlink>
      <w:r w:rsidRPr="006D1F9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Pr="006D1F9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(червень 2023 р.);</w:t>
      </w:r>
    </w:p>
    <w:p w:rsidR="006D1F96" w:rsidRPr="00A41664" w:rsidRDefault="006D1F96" w:rsidP="00C3048C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proofErr w:type="spellStart"/>
      <w:r w:rsidRPr="006D1F9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відеозвіт</w:t>
      </w:r>
      <w:proofErr w:type="spellEnd"/>
      <w:r w:rsidRPr="006D1F9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роботи ХОРУС ЗП(ПТ)О області за 2022-2023 </w:t>
      </w:r>
      <w:proofErr w:type="spellStart"/>
      <w:r w:rsidRPr="006D1F9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н.р</w:t>
      </w:r>
      <w:proofErr w:type="spellEnd"/>
      <w:r w:rsidRPr="006D1F9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. </w:t>
      </w:r>
      <w:r w:rsidRPr="006D1F9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(монтаж відеоролику)</w:t>
      </w:r>
      <w:r w:rsidRPr="006D1F9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: </w:t>
      </w:r>
      <w:hyperlink r:id="rId24" w:history="1">
        <w:r w:rsidR="00A41664" w:rsidRPr="009C26D8">
          <w:rPr>
            <w:rFonts w:ascii="Times New Roman" w:eastAsia="Calibri" w:hAnsi="Times New Roman" w:cs="Times New Roman"/>
            <w:bCs/>
            <w:iCs/>
            <w:color w:val="0563C1" w:themeColor="hyperlink"/>
            <w:sz w:val="28"/>
            <w:szCs w:val="28"/>
            <w:u w:val="single"/>
            <w:lang w:val="uk-UA"/>
          </w:rPr>
          <w:t>https://www.youtube.com/watch?v=U31GroD70z4&amp;t=2s</w:t>
        </w:r>
      </w:hyperlink>
      <w:r w:rsidR="00A41664" w:rsidRPr="009C26D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A41664" w:rsidRPr="009C26D8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(червень 2023 р.).</w:t>
      </w:r>
      <w:bookmarkStart w:id="0" w:name="_GoBack"/>
      <w:bookmarkEnd w:id="0"/>
    </w:p>
    <w:sectPr w:rsidR="006D1F96" w:rsidRPr="00A41664" w:rsidSect="0019114E">
      <w:footerReference w:type="default" r:id="rId2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666" w:rsidRDefault="00941666">
      <w:pPr>
        <w:spacing w:after="0" w:line="240" w:lineRule="auto"/>
      </w:pPr>
      <w:r>
        <w:separator/>
      </w:r>
    </w:p>
  </w:endnote>
  <w:endnote w:type="continuationSeparator" w:id="0">
    <w:p w:rsidR="00941666" w:rsidRDefault="00941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048522"/>
      <w:docPartObj>
        <w:docPartGallery w:val="Page Numbers (Bottom of Page)"/>
        <w:docPartUnique/>
      </w:docPartObj>
    </w:sdtPr>
    <w:sdtEndPr/>
    <w:sdtContent>
      <w:p w:rsidR="006A2EFD" w:rsidRDefault="006B2CE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874">
          <w:rPr>
            <w:noProof/>
          </w:rPr>
          <w:t>5</w:t>
        </w:r>
        <w:r>
          <w:fldChar w:fldCharType="end"/>
        </w:r>
      </w:p>
    </w:sdtContent>
  </w:sdt>
  <w:p w:rsidR="006A2EFD" w:rsidRDefault="009416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666" w:rsidRDefault="00941666">
      <w:pPr>
        <w:spacing w:after="0" w:line="240" w:lineRule="auto"/>
      </w:pPr>
      <w:r>
        <w:separator/>
      </w:r>
    </w:p>
  </w:footnote>
  <w:footnote w:type="continuationSeparator" w:id="0">
    <w:p w:rsidR="00941666" w:rsidRDefault="00941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55B18"/>
    <w:multiLevelType w:val="hybridMultilevel"/>
    <w:tmpl w:val="8B363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12FEA"/>
    <w:multiLevelType w:val="hybridMultilevel"/>
    <w:tmpl w:val="49A46876"/>
    <w:lvl w:ilvl="0" w:tplc="07FE0D4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77D42"/>
    <w:multiLevelType w:val="hybridMultilevel"/>
    <w:tmpl w:val="CED8E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E6A42"/>
    <w:multiLevelType w:val="hybridMultilevel"/>
    <w:tmpl w:val="720EEA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716537D"/>
    <w:multiLevelType w:val="hybridMultilevel"/>
    <w:tmpl w:val="89481F1C"/>
    <w:lvl w:ilvl="0" w:tplc="BC8487A4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714"/>
    <w:rsid w:val="0019114E"/>
    <w:rsid w:val="00467AEF"/>
    <w:rsid w:val="00631714"/>
    <w:rsid w:val="0064716E"/>
    <w:rsid w:val="0066325F"/>
    <w:rsid w:val="006B2CE9"/>
    <w:rsid w:val="006D1F96"/>
    <w:rsid w:val="00941666"/>
    <w:rsid w:val="009D1A9D"/>
    <w:rsid w:val="00A41664"/>
    <w:rsid w:val="00C3048C"/>
    <w:rsid w:val="00CA5CE5"/>
    <w:rsid w:val="00D83AAB"/>
    <w:rsid w:val="00DD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3656F"/>
  <w15:chartTrackingRefBased/>
  <w15:docId w15:val="{40FDCE5D-79F3-4215-9B8C-BB839232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7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31714"/>
    <w:rPr>
      <w:color w:val="0563C1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631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631714"/>
  </w:style>
  <w:style w:type="paragraph" w:styleId="a7">
    <w:name w:val="Balloon Text"/>
    <w:basedOn w:val="a"/>
    <w:link w:val="a8"/>
    <w:uiPriority w:val="99"/>
    <w:semiHidden/>
    <w:unhideWhenUsed/>
    <w:rsid w:val="00D83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83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iLv_hdE0y0&amp;t=1s" TargetMode="External"/><Relationship Id="rId13" Type="http://schemas.openxmlformats.org/officeDocument/2006/relationships/hyperlink" Target="https://www.youtube.com/watch?v=_SfhI2UsEE8" TargetMode="External"/><Relationship Id="rId18" Type="http://schemas.openxmlformats.org/officeDocument/2006/relationships/hyperlink" Target="https://www.youtube.com/watch?v=9csu0lFREXk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_Wkq3oBEVuo&amp;t=1s" TargetMode="External"/><Relationship Id="rId7" Type="http://schemas.openxmlformats.org/officeDocument/2006/relationships/hyperlink" Target="https://www.youtube.com/watch?v=LLB7o0o8kTs" TargetMode="External"/><Relationship Id="rId12" Type="http://schemas.openxmlformats.org/officeDocument/2006/relationships/hyperlink" Target="https://www.youtube.com/watch?v=XIT4S_atFr8" TargetMode="External"/><Relationship Id="rId17" Type="http://schemas.openxmlformats.org/officeDocument/2006/relationships/hyperlink" Target="https://www.youtube.com/watch?v=LLB7o0o8kTs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LLB7o0o8kTs" TargetMode="External"/><Relationship Id="rId20" Type="http://schemas.openxmlformats.org/officeDocument/2006/relationships/hyperlink" Target="https://www.youtube.com/watch?v=Ij1Cmb0dzu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UZzHvGCglyw&amp;t=1s" TargetMode="External"/><Relationship Id="rId24" Type="http://schemas.openxmlformats.org/officeDocument/2006/relationships/hyperlink" Target="https://www.youtube.com/watch?v=U31GroD70z4&amp;t=2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4wfdIgz75fk&amp;t=1s" TargetMode="External"/><Relationship Id="rId23" Type="http://schemas.openxmlformats.org/officeDocument/2006/relationships/hyperlink" Target="https://www.youtube.com/watch?v=j2ppdBbU4Y8" TargetMode="External"/><Relationship Id="rId10" Type="http://schemas.openxmlformats.org/officeDocument/2006/relationships/hyperlink" Target="https://www.youtube.com/watch?v=84kMSqPET64" TargetMode="External"/><Relationship Id="rId19" Type="http://schemas.openxmlformats.org/officeDocument/2006/relationships/hyperlink" Target="https://www.youtube.com/watch?v=pGuRxwqCJ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OaukB3h08o" TargetMode="External"/><Relationship Id="rId14" Type="http://schemas.openxmlformats.org/officeDocument/2006/relationships/hyperlink" Target="https://www.youtube.com/watch?v=xcpyXGtExsk" TargetMode="External"/><Relationship Id="rId22" Type="http://schemas.openxmlformats.org/officeDocument/2006/relationships/hyperlink" Target="https://www.youtube.com/watch?v=y08V7XiTwW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2023-06-19T07:59:00Z</cp:lastPrinted>
  <dcterms:created xsi:type="dcterms:W3CDTF">2023-06-16T08:57:00Z</dcterms:created>
  <dcterms:modified xsi:type="dcterms:W3CDTF">2023-06-19T08:12:00Z</dcterms:modified>
</cp:coreProperties>
</file>