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411"/>
        <w:gridCol w:w="2552"/>
        <w:gridCol w:w="236"/>
      </w:tblGrid>
      <w:tr w:rsidR="00C3713B" w:rsidRPr="00120B5F" w:rsidTr="000405D3">
        <w:trPr>
          <w:gridAfter w:val="1"/>
          <w:wAfter w:w="236" w:type="dxa"/>
          <w:trHeight w:val="489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5E" w:rsidRPr="009E1862" w:rsidRDefault="00482C3B" w:rsidP="00063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C3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752" behindDoc="1" locked="0" layoutInCell="1" allowOverlap="1" wp14:anchorId="0B1DE1B0" wp14:editId="1467E2EC">
                  <wp:simplePos x="0" y="0"/>
                  <wp:positionH relativeFrom="column">
                    <wp:posOffset>-190500</wp:posOffset>
                  </wp:positionH>
                  <wp:positionV relativeFrom="paragraph">
                    <wp:posOffset>-92075</wp:posOffset>
                  </wp:positionV>
                  <wp:extent cx="695325" cy="695325"/>
                  <wp:effectExtent l="0" t="0" r="0" b="0"/>
                  <wp:wrapTight wrapText="bothSides">
                    <wp:wrapPolygon edited="0">
                      <wp:start x="11244" y="4142"/>
                      <wp:lineTo x="5326" y="5918"/>
                      <wp:lineTo x="4734" y="10060"/>
                      <wp:lineTo x="5918" y="14795"/>
                      <wp:lineTo x="8877" y="17162"/>
                      <wp:lineTo x="11836" y="17162"/>
                      <wp:lineTo x="15978" y="14203"/>
                      <wp:lineTo x="15978" y="7693"/>
                      <wp:lineTo x="13611" y="4142"/>
                      <wp:lineTo x="11244" y="4142"/>
                    </wp:wrapPolygon>
                  </wp:wrapTight>
                  <wp:docPr id="2" name="Рисунок 2" descr="C:\Users\1\Desktop\лого 2 інст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лого 2 інст-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05D3" w:rsidRPr="009E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  <w:r w:rsidR="00AA3E8B" w:rsidRPr="009E1862">
              <w:rPr>
                <w:rFonts w:ascii="Times New Roman" w:hAnsi="Times New Roman" w:cs="Times New Roman"/>
                <w:b/>
                <w:sz w:val="28"/>
                <w:szCs w:val="28"/>
              </w:rPr>
              <w:t>роботи ХОРСС ЗП</w:t>
            </w:r>
            <w:r w:rsidR="0006335E" w:rsidRPr="009E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="000405D3" w:rsidRPr="009E1862">
              <w:rPr>
                <w:rFonts w:ascii="Times New Roman" w:hAnsi="Times New Roman" w:cs="Times New Roman"/>
                <w:b/>
                <w:sz w:val="28"/>
                <w:szCs w:val="28"/>
              </w:rPr>
              <w:t>та ЗФПО</w:t>
            </w:r>
          </w:p>
          <w:p w:rsidR="00C3713B" w:rsidRPr="009E1862" w:rsidRDefault="000405D3" w:rsidP="00452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 w:rsidR="009110AD">
              <w:rPr>
                <w:rFonts w:ascii="Times New Roman" w:hAnsi="Times New Roman" w:cs="Times New Roman"/>
                <w:b/>
                <w:sz w:val="28"/>
                <w:szCs w:val="28"/>
              </w:rPr>
              <w:t>2025-2026</w:t>
            </w:r>
            <w:r w:rsidRPr="009E1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рр.</w:t>
            </w:r>
          </w:p>
        </w:tc>
      </w:tr>
      <w:tr w:rsidR="000405D3" w:rsidRPr="00120B5F" w:rsidTr="000405D3">
        <w:trPr>
          <w:gridAfter w:val="1"/>
          <w:wAfter w:w="236" w:type="dxa"/>
          <w:trHeight w:val="414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120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862">
              <w:rPr>
                <w:rFonts w:ascii="Times New Roman" w:hAnsi="Times New Roman" w:cs="Times New Roman"/>
                <w:b/>
                <w:sz w:val="28"/>
                <w:szCs w:val="28"/>
              </w:rPr>
              <w:t>Зміст роботи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9D4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86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Проведення</w:t>
            </w:r>
          </w:p>
        </w:tc>
      </w:tr>
      <w:tr w:rsidR="00855254" w:rsidRPr="00120B5F" w:rsidTr="000405D3">
        <w:trPr>
          <w:gridAfter w:val="1"/>
          <w:wAfter w:w="236" w:type="dxa"/>
          <w:trHeight w:val="414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54" w:rsidRPr="00F33910" w:rsidRDefault="00F33910" w:rsidP="003A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910">
              <w:rPr>
                <w:rFonts w:ascii="Times New Roman" w:hAnsi="Times New Roman" w:cs="Times New Roman"/>
                <w:sz w:val="28"/>
                <w:szCs w:val="28"/>
              </w:rPr>
              <w:t xml:space="preserve">Обласний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заочний конкурс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Team</w:t>
            </w:r>
            <w:r w:rsidRPr="00F33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</w:t>
            </w:r>
            <w:r w:rsidRPr="00F33910">
              <w:rPr>
                <w:rFonts w:ascii="Times New Roman" w:hAnsi="Times New Roman" w:cs="Times New Roman"/>
                <w:sz w:val="28"/>
                <w:szCs w:val="28"/>
              </w:rPr>
              <w:t xml:space="preserve"> Прост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ір» серед лідерів студентського самоврядування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54" w:rsidRPr="00F33910" w:rsidRDefault="00F33910" w:rsidP="00F33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Січень - </w:t>
            </w:r>
            <w:r w:rsidRPr="00F33910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</w:tr>
      <w:tr w:rsidR="000405D3" w:rsidRPr="00120B5F" w:rsidTr="000405D3">
        <w:trPr>
          <w:gridAfter w:val="1"/>
          <w:wAfter w:w="236" w:type="dxa"/>
          <w:trHeight w:val="733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120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Благодійна акція «З теплом у серці» на підтримку ЗСУ:</w:t>
            </w:r>
          </w:p>
          <w:p w:rsidR="000405D3" w:rsidRPr="009E1862" w:rsidRDefault="000405D3" w:rsidP="00120B5F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9E1862">
              <w:rPr>
                <w:rFonts w:eastAsia="Calibri"/>
                <w:color w:val="000000"/>
                <w:sz w:val="28"/>
                <w:szCs w:val="28"/>
                <w:lang w:val="uk-UA"/>
              </w:rPr>
              <w:t>виготовлення, збір та передача солодкої продукції в зону бойових дій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C37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Лютий</w:t>
            </w:r>
          </w:p>
        </w:tc>
      </w:tr>
      <w:tr w:rsidR="000405D3" w:rsidRPr="00120B5F" w:rsidTr="000405D3">
        <w:trPr>
          <w:gridAfter w:val="1"/>
          <w:wAfter w:w="236" w:type="dxa"/>
          <w:trHeight w:val="899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A14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18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Марафон «Єднання», з нагод відзначення  Міжнародного дня спорту на благо миру та розвитку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C37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1862">
              <w:rPr>
                <w:rFonts w:ascii="Times New Roman" w:hAnsi="Times New Roman" w:cs="Times New Roman"/>
                <w:sz w:val="28"/>
                <w:szCs w:val="28"/>
              </w:rPr>
              <w:t xml:space="preserve">Квітень </w:t>
            </w: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  <w:r w:rsidRPr="009E1862">
              <w:rPr>
                <w:rFonts w:ascii="Times New Roman" w:hAnsi="Times New Roman" w:cs="Times New Roman"/>
                <w:sz w:val="28"/>
                <w:szCs w:val="28"/>
              </w:rPr>
              <w:t xml:space="preserve"> Червень</w:t>
            </w:r>
          </w:p>
        </w:tc>
      </w:tr>
      <w:tr w:rsidR="000405D3" w:rsidRPr="00120B5F" w:rsidTr="000405D3">
        <w:trPr>
          <w:gridAfter w:val="1"/>
          <w:wAfter w:w="236" w:type="dxa"/>
          <w:trHeight w:val="279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120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Акція з озеленення територій «Грін </w:t>
            </w:r>
            <w:proofErr w:type="spellStart"/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Спейс</w:t>
            </w:r>
            <w:proofErr w:type="spellEnd"/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», в рамках </w:t>
            </w:r>
            <w:r w:rsidRPr="009E1862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Всеукраїнської акції з корпоративної посадки дерев та благоустрою «Не </w:t>
            </w:r>
            <w:proofErr w:type="spellStart"/>
            <w:r w:rsidRPr="009E1862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забудь</w:t>
            </w:r>
            <w:proofErr w:type="spellEnd"/>
            <w:r w:rsidRPr="009E1862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C37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Квітень</w:t>
            </w:r>
          </w:p>
        </w:tc>
      </w:tr>
      <w:tr w:rsidR="000405D3" w:rsidRPr="00120B5F" w:rsidTr="000405D3">
        <w:trPr>
          <w:gridAfter w:val="1"/>
          <w:wAfter w:w="236" w:type="dxa"/>
          <w:trHeight w:val="1157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120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Волонтерський </w:t>
            </w:r>
            <w:proofErr w:type="spellStart"/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проєкт</w:t>
            </w:r>
            <w:proofErr w:type="spellEnd"/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Еко-</w:t>
            </w:r>
            <w:proofErr w:type="spellStart"/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клін</w:t>
            </w:r>
            <w:proofErr w:type="spellEnd"/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B5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захист природи, який відбувається</w:t>
            </w: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рамках Всесвітнього дня прибирання «</w:t>
            </w:r>
            <w:proofErr w:type="spellStart"/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World</w:t>
            </w:r>
            <w:proofErr w:type="spellEnd"/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Cleanup</w:t>
            </w:r>
            <w:proofErr w:type="spellEnd"/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Day</w:t>
            </w:r>
            <w:proofErr w:type="spellEnd"/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», під гаслом: «Хай небо буде мирним, а Україна чистою!»:</w:t>
            </w:r>
          </w:p>
          <w:p w:rsidR="000405D3" w:rsidRPr="009E1862" w:rsidRDefault="000405D3" w:rsidP="00663356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  <w:r w:rsidRPr="009E1862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прибирання, роздільне сортування, очистка інформаційного простору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C37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Вересень</w:t>
            </w:r>
          </w:p>
        </w:tc>
      </w:tr>
      <w:tr w:rsidR="000405D3" w:rsidRPr="00120B5F" w:rsidTr="000405D3">
        <w:trPr>
          <w:gridAfter w:val="1"/>
          <w:wAfter w:w="236" w:type="dxa"/>
          <w:trHeight w:val="887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120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Урок-реквієм до Дня Чорнобильської аварії АЕС, в рамках заходів загальнонаціональних </w:t>
            </w:r>
            <w:proofErr w:type="spellStart"/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проєктів</w:t>
            </w:r>
            <w:proofErr w:type="spellEnd"/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Інституту національної пам’яті:</w:t>
            </w:r>
          </w:p>
          <w:p w:rsidR="000405D3" w:rsidRPr="009E1862" w:rsidRDefault="00587F81" w:rsidP="00EB4D0A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уроки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-реквієми</w:t>
            </w:r>
            <w:r w:rsidR="000405D3" w:rsidRPr="009E1862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, круглі столи, </w:t>
            </w:r>
            <w:r w:rsidR="00EB4D0A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вшанування ліквідаторів та покладання квітів, </w:t>
            </w:r>
            <w:bookmarkStart w:id="0" w:name="_GoBack"/>
            <w:bookmarkEnd w:id="0"/>
            <w:r w:rsidR="000405D3" w:rsidRPr="009E1862">
              <w:rPr>
                <w:rFonts w:eastAsia="Calibri"/>
                <w:color w:val="000000"/>
                <w:sz w:val="28"/>
                <w:szCs w:val="28"/>
                <w:lang w:val="uk-UA"/>
              </w:rPr>
              <w:t>перегляд соціальних роликів, фільмів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C37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Квітень</w:t>
            </w:r>
          </w:p>
        </w:tc>
      </w:tr>
      <w:tr w:rsidR="000405D3" w:rsidRPr="00120B5F" w:rsidTr="000405D3">
        <w:trPr>
          <w:gridAfter w:val="1"/>
          <w:wAfter w:w="236" w:type="dxa"/>
          <w:trHeight w:val="399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D3" w:rsidRPr="009E1862" w:rsidRDefault="000405D3" w:rsidP="006D50C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Благодійна акція «</w:t>
            </w: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Happy</w:t>
            </w: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animals</w:t>
            </w: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 в рамках Всесвітнього дня захисту тварин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D3" w:rsidRPr="009E1862" w:rsidRDefault="000405D3" w:rsidP="006D50C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Жовтень</w:t>
            </w:r>
          </w:p>
        </w:tc>
      </w:tr>
      <w:tr w:rsidR="000405D3" w:rsidRPr="00120B5F" w:rsidTr="000405D3">
        <w:trPr>
          <w:gridAfter w:val="1"/>
          <w:wAfter w:w="236" w:type="dxa"/>
          <w:trHeight w:val="70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6D5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Освітні молодіжні заходи до Дня Європи</w:t>
            </w:r>
            <w:r w:rsidRPr="009E18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0405D3" w:rsidRPr="009E1862" w:rsidRDefault="000405D3" w:rsidP="006D50CA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  <w:r w:rsidRPr="009E1862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форуми, колоквіуми, круглі столи, презентаційні заходи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6D5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Травень</w:t>
            </w:r>
          </w:p>
        </w:tc>
      </w:tr>
      <w:tr w:rsidR="000405D3" w:rsidRPr="00120B5F" w:rsidTr="000405D3">
        <w:trPr>
          <w:gridAfter w:val="1"/>
          <w:wAfter w:w="236" w:type="dxa"/>
          <w:trHeight w:val="61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A171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E18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Навчально-мотиваційний зліт лідерів </w:t>
            </w:r>
            <w:r w:rsidR="00A17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студентського</w:t>
            </w:r>
            <w:r w:rsidRPr="009E18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самоврядування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6D5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18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Червень,</w:t>
            </w:r>
          </w:p>
          <w:p w:rsidR="000405D3" w:rsidRPr="009E1862" w:rsidRDefault="000405D3" w:rsidP="006D5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18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Листопад</w:t>
            </w:r>
          </w:p>
        </w:tc>
      </w:tr>
      <w:tr w:rsidR="000405D3" w:rsidRPr="00120B5F" w:rsidTr="000405D3">
        <w:trPr>
          <w:gridAfter w:val="1"/>
          <w:wAfter w:w="236" w:type="dxa"/>
          <w:trHeight w:val="34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6D5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18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Акція «16 днів проти насильства», в рамках Всеукраїнської кампанії «16 днів проти насильства»:</w:t>
            </w:r>
          </w:p>
          <w:p w:rsidR="000405D3" w:rsidRPr="009E1862" w:rsidRDefault="000405D3" w:rsidP="006D50C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8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 тематичні </w:t>
            </w:r>
            <w:proofErr w:type="spellStart"/>
            <w:r w:rsidRPr="009E18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уроки</w:t>
            </w:r>
            <w:proofErr w:type="spellEnd"/>
            <w:r w:rsidRPr="009E18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 </w:t>
            </w:r>
            <w:proofErr w:type="spellStart"/>
            <w:r w:rsidRPr="009E18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вебінари</w:t>
            </w:r>
            <w:proofErr w:type="spellEnd"/>
            <w:r w:rsidRPr="009E18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круглі столи, виготовлення </w:t>
            </w:r>
            <w:proofErr w:type="spellStart"/>
            <w:r w:rsidRPr="009E18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постерів</w:t>
            </w:r>
            <w:proofErr w:type="spellEnd"/>
            <w:r w:rsidRPr="009E18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6D5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18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Листопад</w:t>
            </w:r>
          </w:p>
          <w:p w:rsidR="000405D3" w:rsidRPr="009E1862" w:rsidRDefault="000405D3" w:rsidP="006D5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18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Грудень</w:t>
            </w:r>
          </w:p>
        </w:tc>
      </w:tr>
      <w:tr w:rsidR="000405D3" w:rsidRPr="00120B5F" w:rsidTr="000405D3">
        <w:trPr>
          <w:trHeight w:val="66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6D50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Благодійна акція «Миколай про тебе пам’ятає!»:</w:t>
            </w:r>
          </w:p>
          <w:p w:rsidR="000405D3" w:rsidRPr="009E1862" w:rsidRDefault="000405D3" w:rsidP="006D50CA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</w:rPr>
            </w:pPr>
            <w:r w:rsidRPr="009E1862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збір подарунків дітям (різних категорій на вимогу)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0405D3" w:rsidRPr="009E1862" w:rsidRDefault="000405D3" w:rsidP="006D5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Грудень</w:t>
            </w:r>
          </w:p>
          <w:p w:rsidR="000405D3" w:rsidRPr="009E1862" w:rsidRDefault="000405D3" w:rsidP="006D5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405D3" w:rsidRPr="00120B5F" w:rsidRDefault="000405D3" w:rsidP="006D5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05D3" w:rsidRPr="00120B5F" w:rsidTr="000405D3">
        <w:trPr>
          <w:trHeight w:val="84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6D50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Захід «Лідер-</w:t>
            </w:r>
            <w:proofErr w:type="spellStart"/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хаб</w:t>
            </w:r>
            <w:proofErr w:type="spellEnd"/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», в рамках Всеукраїнського дня місцевого самоврядування:</w:t>
            </w:r>
          </w:p>
          <w:p w:rsidR="000405D3" w:rsidRPr="009E1862" w:rsidRDefault="000405D3" w:rsidP="00714C0C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  <w:r w:rsidRPr="009E1862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 xml:space="preserve">просвітниці заходи, круглі столи, в якості експерименту лідери </w:t>
            </w:r>
            <w:r w:rsidR="00714C0C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студентського</w:t>
            </w:r>
            <w:r w:rsidRPr="009E1862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 xml:space="preserve"> самоврядування виконують обов’язки адміністрації закладу</w:t>
            </w:r>
          </w:p>
        </w:tc>
        <w:tc>
          <w:tcPr>
            <w:tcW w:w="2552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405D3" w:rsidRPr="009E1862" w:rsidRDefault="000405D3" w:rsidP="006D5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Грудень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405D3" w:rsidRPr="00120B5F" w:rsidRDefault="000405D3" w:rsidP="006D5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05D3" w:rsidRPr="00120B5F" w:rsidTr="000405D3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D3" w:rsidRPr="009E1862" w:rsidRDefault="000405D3" w:rsidP="006D50CA">
            <w:pPr>
              <w:pStyle w:val="a3"/>
              <w:tabs>
                <w:tab w:val="left" w:pos="34"/>
              </w:tabs>
              <w:ind w:left="34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9E1862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Продовження введення електронної газети «Покоління </w:t>
            </w:r>
            <w:r w:rsidRPr="009E1862">
              <w:rPr>
                <w:rFonts w:eastAsia="Calibri"/>
                <w:color w:val="000000"/>
                <w:sz w:val="28"/>
                <w:szCs w:val="28"/>
                <w:lang w:val="en-US"/>
              </w:rPr>
              <w:t>NEXT</w:t>
            </w:r>
            <w:r w:rsidRPr="009E1862">
              <w:rPr>
                <w:rFonts w:eastAsia="Calibri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552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405D3" w:rsidRPr="009E1862" w:rsidRDefault="000405D3" w:rsidP="006D50C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Продовж року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405D3" w:rsidRPr="00120B5F" w:rsidRDefault="000405D3" w:rsidP="006D5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05D3" w:rsidRPr="00120B5F" w:rsidTr="000405D3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D3" w:rsidRPr="009E1862" w:rsidRDefault="000405D3" w:rsidP="00355D36">
            <w:pPr>
              <w:pStyle w:val="a3"/>
              <w:tabs>
                <w:tab w:val="left" w:pos="34"/>
              </w:tabs>
              <w:ind w:left="34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proofErr w:type="spellStart"/>
            <w:r w:rsidRPr="009E1862">
              <w:rPr>
                <w:rFonts w:eastAsia="Calibri"/>
                <w:color w:val="000000"/>
                <w:sz w:val="28"/>
                <w:szCs w:val="28"/>
                <w:lang w:val="uk-UA"/>
              </w:rPr>
              <w:t>Бранчі</w:t>
            </w:r>
            <w:proofErr w:type="spellEnd"/>
            <w:r w:rsidRPr="009E1862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президента з лідерами</w:t>
            </w:r>
            <w:r w:rsidR="00355D36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студентського</w:t>
            </w:r>
            <w:r w:rsidRPr="009E1862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самоврядування ХОРСС ЗПО</w:t>
            </w:r>
            <w:r w:rsidR="00681B56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та ЗФПО</w:t>
            </w:r>
          </w:p>
        </w:tc>
        <w:tc>
          <w:tcPr>
            <w:tcW w:w="2552" w:type="dxa"/>
            <w:tcBorders>
              <w:left w:val="single" w:sz="4" w:space="0" w:color="auto"/>
              <w:right w:val="nil"/>
            </w:tcBorders>
            <w:vAlign w:val="center"/>
          </w:tcPr>
          <w:p w:rsidR="000405D3" w:rsidRPr="009E1862" w:rsidRDefault="000405D3" w:rsidP="006D5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405D3" w:rsidRPr="00120B5F" w:rsidRDefault="000405D3" w:rsidP="006D5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05D3" w:rsidRPr="00120B5F" w:rsidTr="000405D3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D3" w:rsidRPr="009E1862" w:rsidRDefault="000405D3" w:rsidP="006D50CA">
            <w:pPr>
              <w:pStyle w:val="a3"/>
              <w:tabs>
                <w:tab w:val="left" w:pos="34"/>
              </w:tabs>
              <w:ind w:left="34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9E1862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Продовження ведення </w:t>
            </w:r>
            <w:r w:rsidRPr="009E1862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Instagram </w:t>
            </w:r>
            <w:r w:rsidRPr="009E1862">
              <w:rPr>
                <w:rFonts w:eastAsia="Calibri"/>
                <w:color w:val="000000"/>
                <w:sz w:val="28"/>
                <w:szCs w:val="28"/>
                <w:lang w:val="uk-UA"/>
              </w:rPr>
              <w:t>платформи</w:t>
            </w:r>
          </w:p>
        </w:tc>
        <w:tc>
          <w:tcPr>
            <w:tcW w:w="2552" w:type="dxa"/>
            <w:tcBorders>
              <w:left w:val="single" w:sz="4" w:space="0" w:color="auto"/>
              <w:right w:val="nil"/>
            </w:tcBorders>
            <w:vAlign w:val="center"/>
          </w:tcPr>
          <w:p w:rsidR="000405D3" w:rsidRPr="009E1862" w:rsidRDefault="000405D3" w:rsidP="006D5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18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405D3" w:rsidRPr="00120B5F" w:rsidRDefault="000405D3" w:rsidP="006D5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05D3" w:rsidRPr="00120B5F" w:rsidTr="00482C3B">
        <w:trPr>
          <w:gridAfter w:val="3"/>
          <w:wAfter w:w="11199" w:type="dxa"/>
          <w:trHeight w:val="70"/>
        </w:trPr>
        <w:tc>
          <w:tcPr>
            <w:tcW w:w="2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405D3" w:rsidRPr="00120B5F" w:rsidRDefault="000405D3" w:rsidP="006D5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3713B" w:rsidRPr="00120B5F" w:rsidRDefault="00C3713B" w:rsidP="006313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713B" w:rsidRPr="00120B5F" w:rsidSect="0064086F">
      <w:pgSz w:w="11906" w:h="16838"/>
      <w:pgMar w:top="426" w:right="850" w:bottom="28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698"/>
    <w:multiLevelType w:val="hybridMultilevel"/>
    <w:tmpl w:val="BB12406C"/>
    <w:lvl w:ilvl="0" w:tplc="7068B5A2">
      <w:numFmt w:val="bullet"/>
      <w:lvlText w:val="-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264A2514"/>
    <w:multiLevelType w:val="multilevel"/>
    <w:tmpl w:val="6B2C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713B"/>
    <w:rsid w:val="00015547"/>
    <w:rsid w:val="0001798A"/>
    <w:rsid w:val="000405D3"/>
    <w:rsid w:val="0006335E"/>
    <w:rsid w:val="000E4529"/>
    <w:rsid w:val="000F76CF"/>
    <w:rsid w:val="0011063B"/>
    <w:rsid w:val="00120B5F"/>
    <w:rsid w:val="001A5379"/>
    <w:rsid w:val="001B0955"/>
    <w:rsid w:val="001D3BA0"/>
    <w:rsid w:val="002A4CF0"/>
    <w:rsid w:val="002E0DB1"/>
    <w:rsid w:val="002F55F0"/>
    <w:rsid w:val="00345D10"/>
    <w:rsid w:val="0035092A"/>
    <w:rsid w:val="00355D36"/>
    <w:rsid w:val="003A7F46"/>
    <w:rsid w:val="00404AFA"/>
    <w:rsid w:val="004374F3"/>
    <w:rsid w:val="00452DA5"/>
    <w:rsid w:val="00482C3B"/>
    <w:rsid w:val="00584992"/>
    <w:rsid w:val="00587F81"/>
    <w:rsid w:val="00594875"/>
    <w:rsid w:val="005A3CD1"/>
    <w:rsid w:val="005B59A8"/>
    <w:rsid w:val="005F6B3E"/>
    <w:rsid w:val="006313BD"/>
    <w:rsid w:val="0064086F"/>
    <w:rsid w:val="00642E14"/>
    <w:rsid w:val="00663356"/>
    <w:rsid w:val="00664959"/>
    <w:rsid w:val="00681B56"/>
    <w:rsid w:val="006D50CA"/>
    <w:rsid w:val="00714C0C"/>
    <w:rsid w:val="007734BA"/>
    <w:rsid w:val="007D3476"/>
    <w:rsid w:val="007E2FF3"/>
    <w:rsid w:val="008148EB"/>
    <w:rsid w:val="00842CB5"/>
    <w:rsid w:val="00855254"/>
    <w:rsid w:val="008C2079"/>
    <w:rsid w:val="008E4603"/>
    <w:rsid w:val="009110AD"/>
    <w:rsid w:val="009670CC"/>
    <w:rsid w:val="009C4A74"/>
    <w:rsid w:val="009D0E94"/>
    <w:rsid w:val="009D4CE2"/>
    <w:rsid w:val="009E1862"/>
    <w:rsid w:val="009F298C"/>
    <w:rsid w:val="00A14E9C"/>
    <w:rsid w:val="00A1715B"/>
    <w:rsid w:val="00AA3E8B"/>
    <w:rsid w:val="00AC43CB"/>
    <w:rsid w:val="00AE5AE9"/>
    <w:rsid w:val="00B519AC"/>
    <w:rsid w:val="00B9242B"/>
    <w:rsid w:val="00BE0952"/>
    <w:rsid w:val="00BE7049"/>
    <w:rsid w:val="00C3713B"/>
    <w:rsid w:val="00C3724E"/>
    <w:rsid w:val="00D03427"/>
    <w:rsid w:val="00E07F1D"/>
    <w:rsid w:val="00E27904"/>
    <w:rsid w:val="00EB4D0A"/>
    <w:rsid w:val="00F307F5"/>
    <w:rsid w:val="00F33910"/>
    <w:rsid w:val="00F7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9227"/>
  <w15:docId w15:val="{0CF11044-4621-4525-9E90-AE83DEEA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71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84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69</cp:revision>
  <cp:lastPrinted>2025-12-05T08:03:00Z</cp:lastPrinted>
  <dcterms:created xsi:type="dcterms:W3CDTF">2022-11-09T14:23:00Z</dcterms:created>
  <dcterms:modified xsi:type="dcterms:W3CDTF">2026-04-28T05:31:00Z</dcterms:modified>
</cp:coreProperties>
</file>